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6B06E9" w14:textId="77777777" w:rsidR="00CC2F76" w:rsidRDefault="00CC2F76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26"/>
        <w:gridCol w:w="943"/>
        <w:gridCol w:w="751"/>
        <w:gridCol w:w="704"/>
        <w:gridCol w:w="1500"/>
        <w:gridCol w:w="104"/>
        <w:gridCol w:w="2733"/>
        <w:gridCol w:w="1423"/>
        <w:gridCol w:w="1319"/>
        <w:gridCol w:w="778"/>
        <w:gridCol w:w="2907"/>
      </w:tblGrid>
      <w:tr w:rsidR="00AF41F3" w:rsidRPr="006B07AE" w14:paraId="4FA979E9" w14:textId="77777777" w:rsidTr="0014775D">
        <w:trPr>
          <w:jc w:val="center"/>
        </w:trPr>
        <w:tc>
          <w:tcPr>
            <w:tcW w:w="1123" w:type="pct"/>
            <w:gridSpan w:val="3"/>
            <w:shd w:val="clear" w:color="auto" w:fill="DAEEF3" w:themeFill="accent5" w:themeFillTint="33"/>
          </w:tcPr>
          <w:p w14:paraId="10841F69" w14:textId="77777777" w:rsidR="00AF41F3" w:rsidRPr="006B07AE" w:rsidRDefault="00AF41F3" w:rsidP="0014775D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77" w:type="pct"/>
            <w:gridSpan w:val="8"/>
            <w:shd w:val="clear" w:color="auto" w:fill="DAEEF3" w:themeFill="accent5" w:themeFillTint="33"/>
          </w:tcPr>
          <w:p w14:paraId="37B5AC8D" w14:textId="77777777" w:rsidR="00AF41F3" w:rsidRPr="006B07AE" w:rsidRDefault="00AF41F3" w:rsidP="0014775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И ПРЕРАДА ХРАНЕ</w:t>
            </w:r>
          </w:p>
        </w:tc>
      </w:tr>
      <w:tr w:rsidR="00AF41F3" w:rsidRPr="006B07AE" w14:paraId="2904F69F" w14:textId="77777777" w:rsidTr="0014775D">
        <w:trPr>
          <w:jc w:val="center"/>
        </w:trPr>
        <w:tc>
          <w:tcPr>
            <w:tcW w:w="1123" w:type="pct"/>
            <w:gridSpan w:val="3"/>
            <w:shd w:val="clear" w:color="auto" w:fill="DAEEF3" w:themeFill="accent5" w:themeFillTint="33"/>
          </w:tcPr>
          <w:p w14:paraId="33B6AD92" w14:textId="77777777" w:rsidR="00AF41F3" w:rsidRPr="006B07AE" w:rsidRDefault="00AF41F3" w:rsidP="0014775D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77" w:type="pct"/>
            <w:gridSpan w:val="8"/>
            <w:shd w:val="clear" w:color="auto" w:fill="DAEEF3" w:themeFill="accent5" w:themeFillTint="33"/>
          </w:tcPr>
          <w:p w14:paraId="022D9049" w14:textId="77777777" w:rsidR="00AF41F3" w:rsidRPr="006B07AE" w:rsidRDefault="00AF41F3" w:rsidP="0014775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Пекар</w:t>
            </w:r>
          </w:p>
        </w:tc>
      </w:tr>
      <w:tr w:rsidR="00AF41F3" w:rsidRPr="006B07AE" w14:paraId="07F3A6FA" w14:textId="77777777" w:rsidTr="0014775D">
        <w:trPr>
          <w:jc w:val="center"/>
        </w:trPr>
        <w:tc>
          <w:tcPr>
            <w:tcW w:w="1123" w:type="pct"/>
            <w:gridSpan w:val="3"/>
            <w:shd w:val="clear" w:color="auto" w:fill="DAEEF3" w:themeFill="accent5" w:themeFillTint="33"/>
          </w:tcPr>
          <w:p w14:paraId="3E75EAC9" w14:textId="77777777" w:rsidR="00AF41F3" w:rsidRPr="006B07AE" w:rsidRDefault="00AF41F3" w:rsidP="0014775D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77" w:type="pct"/>
            <w:gridSpan w:val="8"/>
            <w:shd w:val="clear" w:color="auto" w:fill="DAEEF3" w:themeFill="accent5" w:themeFillTint="33"/>
          </w:tcPr>
          <w:p w14:paraId="4CBCF444" w14:textId="77777777" w:rsidR="00AF41F3" w:rsidRPr="006B07AE" w:rsidRDefault="00AF41F3" w:rsidP="0014775D">
            <w:pPr>
              <w:rPr>
                <w:b/>
                <w:sz w:val="22"/>
                <w:szCs w:val="22"/>
                <w:lang w:val="sr-Cyrl-BA"/>
              </w:rPr>
            </w:pPr>
            <w:r w:rsidRPr="005E3C78">
              <w:rPr>
                <w:b/>
                <w:sz w:val="22"/>
                <w:szCs w:val="22"/>
                <w:lang w:val="sr-Cyrl-BA"/>
              </w:rPr>
              <w:t>ПРЕХРАМБЕНА ТЕХНОЛОГИЈА</w:t>
            </w:r>
          </w:p>
        </w:tc>
      </w:tr>
      <w:tr w:rsidR="00AF41F3" w:rsidRPr="006B07AE" w14:paraId="71C197D5" w14:textId="77777777" w:rsidTr="0014775D">
        <w:trPr>
          <w:jc w:val="center"/>
        </w:trPr>
        <w:tc>
          <w:tcPr>
            <w:tcW w:w="1123" w:type="pct"/>
            <w:gridSpan w:val="3"/>
            <w:shd w:val="clear" w:color="auto" w:fill="DAEEF3" w:themeFill="accent5" w:themeFillTint="33"/>
          </w:tcPr>
          <w:p w14:paraId="2959893B" w14:textId="77777777" w:rsidR="00AF41F3" w:rsidRPr="006B07AE" w:rsidRDefault="00AF41F3" w:rsidP="0014775D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77" w:type="pct"/>
            <w:gridSpan w:val="8"/>
            <w:shd w:val="clear" w:color="auto" w:fill="DAEEF3" w:themeFill="accent5" w:themeFillTint="33"/>
          </w:tcPr>
          <w:p w14:paraId="6AF2700D" w14:textId="77777777" w:rsidR="00AF41F3" w:rsidRPr="006B07AE" w:rsidRDefault="00AF41F3" w:rsidP="0014775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 - теоријски</w:t>
            </w:r>
          </w:p>
        </w:tc>
      </w:tr>
      <w:tr w:rsidR="00AF41F3" w:rsidRPr="006B07AE" w14:paraId="41C07DFB" w14:textId="77777777" w:rsidTr="0014775D">
        <w:trPr>
          <w:jc w:val="center"/>
        </w:trPr>
        <w:tc>
          <w:tcPr>
            <w:tcW w:w="1123" w:type="pct"/>
            <w:gridSpan w:val="3"/>
            <w:shd w:val="clear" w:color="auto" w:fill="DAEEF3" w:themeFill="accent5" w:themeFillTint="33"/>
          </w:tcPr>
          <w:p w14:paraId="2AEAC2FC" w14:textId="77777777" w:rsidR="00AF41F3" w:rsidRPr="006B07AE" w:rsidRDefault="00AF41F3" w:rsidP="0014775D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77" w:type="pct"/>
            <w:gridSpan w:val="8"/>
            <w:shd w:val="clear" w:color="auto" w:fill="DAEEF3" w:themeFill="accent5" w:themeFillTint="33"/>
          </w:tcPr>
          <w:p w14:paraId="0B471A16" w14:textId="77777777" w:rsidR="00AF41F3" w:rsidRPr="00B0213F" w:rsidRDefault="00557132" w:rsidP="0014775D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CS"/>
              </w:rPr>
              <w:t>ПРОИЗВОДЊА ТЈЕСТЕНИНЕ</w:t>
            </w:r>
          </w:p>
        </w:tc>
      </w:tr>
      <w:tr w:rsidR="0014775D" w:rsidRPr="006B07AE" w14:paraId="1043A29D" w14:textId="77777777" w:rsidTr="00FD4A14">
        <w:trPr>
          <w:jc w:val="center"/>
        </w:trPr>
        <w:tc>
          <w:tcPr>
            <w:tcW w:w="550" w:type="pct"/>
            <w:shd w:val="clear" w:color="auto" w:fill="DAEEF3" w:themeFill="accent5" w:themeFillTint="33"/>
          </w:tcPr>
          <w:p w14:paraId="10ADE4AC" w14:textId="77777777" w:rsidR="00AF41F3" w:rsidRPr="006B07AE" w:rsidRDefault="00AF41F3" w:rsidP="0014775D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1" w:type="pct"/>
            <w:gridSpan w:val="3"/>
            <w:shd w:val="clear" w:color="auto" w:fill="DAEEF3" w:themeFill="accent5" w:themeFillTint="33"/>
          </w:tcPr>
          <w:p w14:paraId="7A2A4FD5" w14:textId="77777777" w:rsidR="00AF41F3" w:rsidRPr="006B07AE" w:rsidRDefault="00AF41F3" w:rsidP="0014775D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42" w:type="pct"/>
            <w:gridSpan w:val="2"/>
            <w:shd w:val="clear" w:color="auto" w:fill="DAEEF3" w:themeFill="accent5" w:themeFillTint="33"/>
          </w:tcPr>
          <w:p w14:paraId="444584CE" w14:textId="77777777" w:rsidR="00AF41F3" w:rsidRPr="006B07AE" w:rsidRDefault="00AF41F3" w:rsidP="0014775D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05" w:type="pct"/>
            <w:gridSpan w:val="2"/>
            <w:shd w:val="clear" w:color="auto" w:fill="DAEEF3" w:themeFill="accent5" w:themeFillTint="33"/>
          </w:tcPr>
          <w:p w14:paraId="3A04B85D" w14:textId="77777777" w:rsidR="00AF41F3" w:rsidRPr="006B07AE" w:rsidRDefault="00AF41F3" w:rsidP="0014775D">
            <w:pPr>
              <w:rPr>
                <w:b/>
                <w:color w:val="FF0000"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09" w:type="pct"/>
            <w:gridSpan w:val="2"/>
            <w:shd w:val="clear" w:color="auto" w:fill="DAEEF3" w:themeFill="accent5" w:themeFillTint="33"/>
          </w:tcPr>
          <w:p w14:paraId="6221A658" w14:textId="77777777" w:rsidR="00AF41F3" w:rsidRPr="006B07AE" w:rsidRDefault="00AF41F3" w:rsidP="0014775D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83" w:type="pct"/>
            <w:shd w:val="clear" w:color="auto" w:fill="DAEEF3" w:themeFill="accent5" w:themeFillTint="33"/>
          </w:tcPr>
          <w:p w14:paraId="3FF760A6" w14:textId="407DF329" w:rsidR="00AF41F3" w:rsidRPr="00A671F7" w:rsidRDefault="00AF41F3" w:rsidP="0014775D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1</w:t>
            </w:r>
            <w:r w:rsidR="00A671F7">
              <w:rPr>
                <w:b/>
                <w:sz w:val="22"/>
                <w:szCs w:val="22"/>
                <w:lang w:val="sr-Cyrl-RS"/>
              </w:rPr>
              <w:t>4</w:t>
            </w:r>
            <w:bookmarkStart w:id="0" w:name="_GoBack"/>
            <w:bookmarkEnd w:id="0"/>
          </w:p>
        </w:tc>
      </w:tr>
      <w:tr w:rsidR="00AF41F3" w:rsidRPr="006B07AE" w14:paraId="6B65A291" w14:textId="77777777" w:rsidTr="0014775D">
        <w:trPr>
          <w:jc w:val="center"/>
        </w:trPr>
        <w:tc>
          <w:tcPr>
            <w:tcW w:w="5000" w:type="pct"/>
            <w:gridSpan w:val="11"/>
          </w:tcPr>
          <w:p w14:paraId="0DC22081" w14:textId="77777777" w:rsidR="00AF41F3" w:rsidRPr="006B07AE" w:rsidRDefault="00AF41F3" w:rsidP="0014775D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D4A14" w:rsidRPr="006B07AE" w14:paraId="56A91AAD" w14:textId="77777777" w:rsidTr="0014775D">
        <w:trPr>
          <w:jc w:val="center"/>
        </w:trPr>
        <w:tc>
          <w:tcPr>
            <w:tcW w:w="5000" w:type="pct"/>
            <w:gridSpan w:val="11"/>
          </w:tcPr>
          <w:p w14:paraId="351A8D3D" w14:textId="77777777" w:rsidR="00FD4A14" w:rsidRPr="00CD1D06" w:rsidRDefault="00355091" w:rsidP="00FD4A1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>Стицање теориј</w:t>
            </w:r>
            <w:r w:rsidR="00FD4A14">
              <w:rPr>
                <w:sz w:val="22"/>
                <w:szCs w:val="22"/>
                <w:lang w:val="sr-Cyrl-CS"/>
              </w:rPr>
              <w:t xml:space="preserve">ских знања о тјестенинама и технолошком процесу производње тјестенина 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FD4A14" w:rsidRPr="006B07AE" w14:paraId="03536135" w14:textId="77777777" w:rsidTr="0014775D">
        <w:trPr>
          <w:jc w:val="center"/>
        </w:trPr>
        <w:tc>
          <w:tcPr>
            <w:tcW w:w="5000" w:type="pct"/>
            <w:gridSpan w:val="11"/>
          </w:tcPr>
          <w:p w14:paraId="30713D8F" w14:textId="77777777" w:rsidR="00FD4A14" w:rsidRPr="006B07AE" w:rsidRDefault="00FD4A14" w:rsidP="00FD4A1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D4A14" w:rsidRPr="006B07AE" w14:paraId="78D82528" w14:textId="77777777" w:rsidTr="0014775D">
        <w:trPr>
          <w:trHeight w:val="83"/>
          <w:jc w:val="center"/>
        </w:trPr>
        <w:tc>
          <w:tcPr>
            <w:tcW w:w="5000" w:type="pct"/>
            <w:gridSpan w:val="11"/>
          </w:tcPr>
          <w:p w14:paraId="30C4E1F5" w14:textId="77777777" w:rsidR="00FD4A14" w:rsidRPr="007239B9" w:rsidRDefault="00FD4A14" w:rsidP="00FD4A14">
            <w:pPr>
              <w:rPr>
                <w:sz w:val="22"/>
                <w:szCs w:val="22"/>
              </w:rPr>
            </w:pPr>
            <w:r w:rsidRPr="007239B9">
              <w:rPr>
                <w:sz w:val="22"/>
                <w:szCs w:val="22"/>
              </w:rPr>
              <w:t>Познавање градива из предмета:</w:t>
            </w:r>
          </w:p>
          <w:p w14:paraId="0C1D3439" w14:textId="77777777" w:rsidR="00FD4A14" w:rsidRDefault="00FD4A14" w:rsidP="00FD4A14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7239B9">
              <w:rPr>
                <w:sz w:val="22"/>
                <w:szCs w:val="22"/>
              </w:rPr>
              <w:t xml:space="preserve">Прехрамбена технологија I </w:t>
            </w:r>
            <w:r>
              <w:rPr>
                <w:sz w:val="22"/>
                <w:szCs w:val="22"/>
                <w:lang w:val="sr-Cyrl-RS"/>
              </w:rPr>
              <w:t xml:space="preserve">и </w:t>
            </w:r>
            <w:r w:rsidRPr="007239B9">
              <w:rPr>
                <w:sz w:val="22"/>
                <w:szCs w:val="22"/>
              </w:rPr>
              <w:t>II разред</w:t>
            </w:r>
          </w:p>
          <w:p w14:paraId="57692C5F" w14:textId="77777777" w:rsidR="008810B8" w:rsidRPr="00877009" w:rsidRDefault="008810B8" w:rsidP="00FD4A14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Практична настава </w:t>
            </w:r>
            <w:r w:rsidRPr="008810B8">
              <w:rPr>
                <w:sz w:val="22"/>
                <w:szCs w:val="22"/>
                <w:lang w:val="sr-Cyrl-RS"/>
              </w:rPr>
              <w:t>I и II разред</w:t>
            </w:r>
          </w:p>
        </w:tc>
      </w:tr>
      <w:tr w:rsidR="00FD4A14" w:rsidRPr="006B07AE" w14:paraId="4F373A2B" w14:textId="77777777" w:rsidTr="0014775D">
        <w:trPr>
          <w:jc w:val="center"/>
        </w:trPr>
        <w:tc>
          <w:tcPr>
            <w:tcW w:w="5000" w:type="pct"/>
            <w:gridSpan w:val="11"/>
          </w:tcPr>
          <w:p w14:paraId="171657E9" w14:textId="77777777" w:rsidR="00FD4A14" w:rsidRPr="006B07AE" w:rsidRDefault="00FD4A14" w:rsidP="00FD4A1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FD4A14" w:rsidRPr="006B07AE" w14:paraId="7DB903A2" w14:textId="77777777" w:rsidTr="0014775D">
        <w:trPr>
          <w:jc w:val="center"/>
        </w:trPr>
        <w:tc>
          <w:tcPr>
            <w:tcW w:w="5000" w:type="pct"/>
            <w:gridSpan w:val="11"/>
          </w:tcPr>
          <w:p w14:paraId="14BF6A20" w14:textId="77777777" w:rsidR="00BF32F3" w:rsidRPr="00BF32F3" w:rsidRDefault="00BF32F3" w:rsidP="00BF32F3">
            <w:pPr>
              <w:pStyle w:val="ListParagraph"/>
              <w:numPr>
                <w:ilvl w:val="0"/>
                <w:numId w:val="30"/>
              </w:numPr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С</w:t>
            </w:r>
            <w:r w:rsidRPr="00BF32F3">
              <w:rPr>
                <w:sz w:val="22"/>
                <w:lang w:val="sr-Cyrl-RS"/>
              </w:rPr>
              <w:t xml:space="preserve">тицање знања о </w:t>
            </w:r>
            <w:r w:rsidR="007333F7">
              <w:rPr>
                <w:sz w:val="22"/>
                <w:lang w:val="sr-Cyrl-RS"/>
              </w:rPr>
              <w:t xml:space="preserve">врстама и карактеристикама појединих врста </w:t>
            </w:r>
            <w:r w:rsidRPr="00BF32F3">
              <w:rPr>
                <w:sz w:val="22"/>
                <w:lang w:val="sr-Cyrl-RS"/>
              </w:rPr>
              <w:t>тјестенина</w:t>
            </w:r>
          </w:p>
          <w:p w14:paraId="0E5713B0" w14:textId="77777777" w:rsidR="00BF32F3" w:rsidRPr="00BF32F3" w:rsidRDefault="00BF32F3" w:rsidP="00BF32F3">
            <w:pPr>
              <w:pStyle w:val="ListParagraph"/>
              <w:numPr>
                <w:ilvl w:val="0"/>
                <w:numId w:val="30"/>
              </w:numPr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Стицање знања о технолошком процесу</w:t>
            </w:r>
            <w:r w:rsidRPr="00BF32F3">
              <w:rPr>
                <w:sz w:val="22"/>
                <w:lang w:val="sr-Cyrl-RS"/>
              </w:rPr>
              <w:t xml:space="preserve"> производње тјестенине</w:t>
            </w:r>
          </w:p>
          <w:p w14:paraId="3D9AF40B" w14:textId="77777777" w:rsidR="00BF32F3" w:rsidRPr="00BF32F3" w:rsidRDefault="00BF32F3" w:rsidP="00BF32F3">
            <w:pPr>
              <w:pStyle w:val="ListParagraph"/>
              <w:numPr>
                <w:ilvl w:val="0"/>
                <w:numId w:val="30"/>
              </w:numPr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У</w:t>
            </w:r>
            <w:r w:rsidRPr="005452B7">
              <w:rPr>
                <w:sz w:val="22"/>
                <w:lang w:val="sr-Cyrl-RS"/>
              </w:rPr>
              <w:t xml:space="preserve">познавање ученика са особинама и врстама сировина </w:t>
            </w:r>
            <w:r>
              <w:rPr>
                <w:sz w:val="22"/>
                <w:lang w:val="sr-Cyrl-RS"/>
              </w:rPr>
              <w:t xml:space="preserve">и </w:t>
            </w:r>
            <w:r w:rsidRPr="005452B7">
              <w:rPr>
                <w:sz w:val="22"/>
                <w:lang w:val="sr-Cyrl-RS"/>
              </w:rPr>
              <w:t>утицају сировина на квалитет готових производа</w:t>
            </w:r>
          </w:p>
          <w:p w14:paraId="7C91312B" w14:textId="77777777" w:rsidR="00FD4A14" w:rsidRPr="00BF32F3" w:rsidRDefault="00BF32F3" w:rsidP="00BF32F3">
            <w:pPr>
              <w:pStyle w:val="ListParagraph"/>
              <w:numPr>
                <w:ilvl w:val="0"/>
                <w:numId w:val="30"/>
              </w:numPr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Р</w:t>
            </w:r>
            <w:r w:rsidRPr="00BF32F3">
              <w:rPr>
                <w:sz w:val="22"/>
                <w:lang w:val="sr-Cyrl-RS"/>
              </w:rPr>
              <w:t>азвијање свијести код ученика о производњи квалитетног производа према законским нормама</w:t>
            </w:r>
          </w:p>
          <w:p w14:paraId="69184364" w14:textId="77777777" w:rsidR="00FD4A14" w:rsidRPr="005452B7" w:rsidRDefault="00FD4A14" w:rsidP="00FD4A14">
            <w:pPr>
              <w:pStyle w:val="ListParagraph"/>
              <w:numPr>
                <w:ilvl w:val="0"/>
                <w:numId w:val="30"/>
              </w:numPr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С</w:t>
            </w:r>
            <w:r w:rsidRPr="005452B7">
              <w:rPr>
                <w:sz w:val="22"/>
                <w:lang w:val="sr-Cyrl-RS"/>
              </w:rPr>
              <w:t>тицање знања о утицају различитих фактора на квалитет готовог производа</w:t>
            </w:r>
          </w:p>
          <w:p w14:paraId="62DE4E6F" w14:textId="77777777" w:rsidR="00FD4A14" w:rsidRPr="005452B7" w:rsidRDefault="00FD4A14" w:rsidP="00FD4A14">
            <w:pPr>
              <w:pStyle w:val="ListParagraph"/>
              <w:numPr>
                <w:ilvl w:val="0"/>
                <w:numId w:val="30"/>
              </w:numPr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С</w:t>
            </w:r>
            <w:r w:rsidRPr="005452B7">
              <w:rPr>
                <w:sz w:val="22"/>
                <w:lang w:val="sr-Cyrl-RS"/>
              </w:rPr>
              <w:t>тицање знања о правилној употреби машина и уређаја</w:t>
            </w:r>
          </w:p>
          <w:p w14:paraId="0573E2E0" w14:textId="77777777" w:rsidR="00FD4A14" w:rsidRPr="00E81B87" w:rsidRDefault="00FD4A14" w:rsidP="00FD4A14">
            <w:pPr>
              <w:pStyle w:val="ListParagraph"/>
              <w:numPr>
                <w:ilvl w:val="0"/>
                <w:numId w:val="30"/>
              </w:numPr>
              <w:rPr>
                <w:sz w:val="22"/>
                <w:lang w:val="sr-Cyrl-RS"/>
              </w:rPr>
            </w:pPr>
            <w:r w:rsidRPr="00E81B87">
              <w:rPr>
                <w:sz w:val="22"/>
              </w:rPr>
              <w:t xml:space="preserve">Развијање </w:t>
            </w:r>
            <w:r w:rsidRPr="00E81B87">
              <w:rPr>
                <w:sz w:val="22"/>
                <w:lang w:val="sr-Cyrl-RS"/>
              </w:rPr>
              <w:t>свијести о значају</w:t>
            </w:r>
            <w:r>
              <w:rPr>
                <w:sz w:val="22"/>
                <w:lang w:val="sr-Cyrl-RS"/>
              </w:rPr>
              <w:t xml:space="preserve"> </w:t>
            </w:r>
            <w:r w:rsidRPr="00E81B87">
              <w:rPr>
                <w:sz w:val="22"/>
                <w:lang w:val="sr-Cyrl-RS"/>
              </w:rPr>
              <w:t xml:space="preserve">примјене </w:t>
            </w:r>
            <w:r w:rsidRPr="00E81B87">
              <w:rPr>
                <w:sz w:val="22"/>
              </w:rPr>
              <w:t xml:space="preserve"> хигијенских услова</w:t>
            </w:r>
          </w:p>
          <w:p w14:paraId="49D36A17" w14:textId="77777777" w:rsidR="00FD4A14" w:rsidRDefault="00FD4A14" w:rsidP="00FD4A14">
            <w:pPr>
              <w:pStyle w:val="ListParagraph"/>
              <w:numPr>
                <w:ilvl w:val="0"/>
                <w:numId w:val="30"/>
              </w:numPr>
              <w:rPr>
                <w:sz w:val="22"/>
                <w:lang w:val="sr-Cyrl-RS"/>
              </w:rPr>
            </w:pPr>
            <w:r w:rsidRPr="00E81B87">
              <w:rPr>
                <w:sz w:val="22"/>
                <w:lang w:val="sr-Cyrl-RS"/>
              </w:rPr>
              <w:t>Развијање тимског рада и одговорности у раду</w:t>
            </w:r>
          </w:p>
          <w:p w14:paraId="4E99CF78" w14:textId="77777777" w:rsidR="00FD4A14" w:rsidRPr="00393941" w:rsidRDefault="00393941" w:rsidP="00FD4A14">
            <w:pPr>
              <w:pStyle w:val="ListParagraph"/>
              <w:numPr>
                <w:ilvl w:val="0"/>
                <w:numId w:val="30"/>
              </w:numPr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Развијање креативности и позитивног става према напредовању у струци</w:t>
            </w:r>
          </w:p>
        </w:tc>
      </w:tr>
      <w:tr w:rsidR="00FD4A14" w:rsidRPr="006B07AE" w14:paraId="0B8CA62D" w14:textId="77777777" w:rsidTr="0014775D">
        <w:trPr>
          <w:jc w:val="center"/>
        </w:trPr>
        <w:tc>
          <w:tcPr>
            <w:tcW w:w="5000" w:type="pct"/>
            <w:gridSpan w:val="11"/>
            <w:vAlign w:val="center"/>
          </w:tcPr>
          <w:p w14:paraId="3DCD6446" w14:textId="77777777" w:rsidR="00FD4A14" w:rsidRPr="009B0C6A" w:rsidRDefault="00FD4A14" w:rsidP="00FD4A14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FD4A14" w:rsidRPr="006B07AE" w14:paraId="0F196A53" w14:textId="77777777" w:rsidTr="0014775D">
        <w:trPr>
          <w:jc w:val="center"/>
        </w:trPr>
        <w:tc>
          <w:tcPr>
            <w:tcW w:w="5000" w:type="pct"/>
            <w:gridSpan w:val="11"/>
          </w:tcPr>
          <w:p w14:paraId="2DCFD089" w14:textId="77777777" w:rsidR="008433B3" w:rsidRPr="008433B3" w:rsidRDefault="008433B3" w:rsidP="008433B3">
            <w:pPr>
              <w:numPr>
                <w:ilvl w:val="0"/>
                <w:numId w:val="36"/>
              </w:numPr>
              <w:rPr>
                <w:b/>
                <w:sz w:val="22"/>
                <w:lang w:val="hr-HR"/>
              </w:rPr>
            </w:pPr>
            <w:r w:rsidRPr="008433B3">
              <w:rPr>
                <w:b/>
                <w:sz w:val="22"/>
                <w:lang w:val="hr-HR"/>
              </w:rPr>
              <w:t>Врсте тјестенине и сировине за производњу</w:t>
            </w:r>
          </w:p>
          <w:p w14:paraId="187FD67D" w14:textId="77777777" w:rsidR="008433B3" w:rsidRPr="008433B3" w:rsidRDefault="008433B3" w:rsidP="008433B3">
            <w:pPr>
              <w:numPr>
                <w:ilvl w:val="0"/>
                <w:numId w:val="36"/>
              </w:numPr>
              <w:rPr>
                <w:b/>
                <w:sz w:val="22"/>
                <w:lang w:val="hr-HR"/>
              </w:rPr>
            </w:pPr>
            <w:r w:rsidRPr="008433B3">
              <w:rPr>
                <w:b/>
                <w:sz w:val="22"/>
                <w:lang w:val="hr-HR"/>
              </w:rPr>
              <w:t>Припрема , замјесивање и обликовање</w:t>
            </w:r>
          </w:p>
          <w:p w14:paraId="7B542E28" w14:textId="77777777" w:rsidR="008433B3" w:rsidRPr="008433B3" w:rsidRDefault="008433B3" w:rsidP="008433B3">
            <w:pPr>
              <w:numPr>
                <w:ilvl w:val="0"/>
                <w:numId w:val="36"/>
              </w:numPr>
              <w:rPr>
                <w:b/>
                <w:sz w:val="22"/>
                <w:lang w:val="hr-HR"/>
              </w:rPr>
            </w:pPr>
            <w:r w:rsidRPr="008433B3">
              <w:rPr>
                <w:b/>
                <w:sz w:val="22"/>
                <w:lang w:val="hr-HR"/>
              </w:rPr>
              <w:t>Сушење тјестенине</w:t>
            </w:r>
          </w:p>
          <w:p w14:paraId="677BAFF0" w14:textId="77777777" w:rsidR="00FD4A14" w:rsidRPr="00B80862" w:rsidRDefault="008433B3" w:rsidP="008433B3">
            <w:pPr>
              <w:numPr>
                <w:ilvl w:val="0"/>
                <w:numId w:val="36"/>
              </w:numPr>
              <w:rPr>
                <w:b/>
                <w:sz w:val="22"/>
                <w:lang w:val="hr-HR"/>
              </w:rPr>
            </w:pPr>
            <w:r w:rsidRPr="008433B3">
              <w:rPr>
                <w:b/>
                <w:sz w:val="22"/>
                <w:lang w:val="hr-HR"/>
              </w:rPr>
              <w:t xml:space="preserve">Паковање и складиштење тјестенине </w:t>
            </w:r>
          </w:p>
        </w:tc>
      </w:tr>
      <w:tr w:rsidR="0014775D" w:rsidRPr="006B07AE" w14:paraId="0474746A" w14:textId="77777777" w:rsidTr="00827D2A">
        <w:trPr>
          <w:jc w:val="center"/>
        </w:trPr>
        <w:tc>
          <w:tcPr>
            <w:tcW w:w="86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D10A75A" w14:textId="77777777" w:rsidR="00FD4A14" w:rsidRPr="006B07AE" w:rsidRDefault="00FD4A14" w:rsidP="00FD4A14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8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2F1002F" w14:textId="77777777" w:rsidR="00FD4A14" w:rsidRPr="006B07AE" w:rsidRDefault="00FD4A14" w:rsidP="00FD4A14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4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2A0F8C5" w14:textId="77777777" w:rsidR="00FD4A14" w:rsidRPr="006B07AE" w:rsidRDefault="00FD4A14" w:rsidP="00FD4A14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5F11EA" w:rsidRPr="006B07AE" w14:paraId="287227BC" w14:textId="77777777" w:rsidTr="00827D2A">
        <w:trPr>
          <w:jc w:val="center"/>
        </w:trPr>
        <w:tc>
          <w:tcPr>
            <w:tcW w:w="86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2A2A7A1" w14:textId="77777777" w:rsidR="00FD4A14" w:rsidRPr="006B07AE" w:rsidRDefault="00FD4A14" w:rsidP="00FD4A14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9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50589E8" w14:textId="77777777" w:rsidR="00FD4A14" w:rsidRPr="006B07AE" w:rsidRDefault="00FD4A14" w:rsidP="00FD4A14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0884886" w14:textId="77777777" w:rsidR="00FD4A14" w:rsidRPr="006B07AE" w:rsidRDefault="00FD4A14" w:rsidP="00FD4A14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27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75312D8" w14:textId="77777777" w:rsidR="00FD4A14" w:rsidRPr="00DC69C9" w:rsidRDefault="00FD4A14" w:rsidP="00FD4A1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Личне компетенције</w:t>
            </w:r>
          </w:p>
        </w:tc>
        <w:tc>
          <w:tcPr>
            <w:tcW w:w="124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906E453" w14:textId="77777777" w:rsidR="00FD4A14" w:rsidRPr="006B07AE" w:rsidRDefault="00FD4A14" w:rsidP="00FD4A14">
            <w:pPr>
              <w:rPr>
                <w:sz w:val="22"/>
                <w:szCs w:val="22"/>
                <w:lang w:val="hr-HR"/>
              </w:rPr>
            </w:pPr>
          </w:p>
        </w:tc>
      </w:tr>
      <w:tr w:rsidR="0014775D" w:rsidRPr="006B07AE" w14:paraId="7BFD5B08" w14:textId="77777777" w:rsidTr="00827D2A">
        <w:trPr>
          <w:jc w:val="center"/>
        </w:trPr>
        <w:tc>
          <w:tcPr>
            <w:tcW w:w="86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E6B1A22" w14:textId="77777777" w:rsidR="00FD4A14" w:rsidRPr="006B07AE" w:rsidRDefault="00FD4A14" w:rsidP="00FD4A14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8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DD66517" w14:textId="77777777" w:rsidR="00FD4A14" w:rsidRPr="006B07AE" w:rsidRDefault="00FD4A14" w:rsidP="00FD4A14">
            <w:pPr>
              <w:rPr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24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4F0FBEC" w14:textId="77777777" w:rsidR="00FD4A14" w:rsidRPr="006B07AE" w:rsidRDefault="00FD4A14" w:rsidP="00FD4A14">
            <w:pPr>
              <w:rPr>
                <w:sz w:val="22"/>
                <w:szCs w:val="22"/>
                <w:lang w:val="hr-HR"/>
              </w:rPr>
            </w:pPr>
          </w:p>
        </w:tc>
      </w:tr>
      <w:tr w:rsidR="00E34567" w:rsidRPr="006B07AE" w14:paraId="13246FBF" w14:textId="77777777" w:rsidTr="00E34567">
        <w:trPr>
          <w:trHeight w:val="416"/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19A3AFE" w14:textId="77777777" w:rsidR="00E34567" w:rsidRPr="00FC31A6" w:rsidRDefault="00E34567" w:rsidP="00423CE3">
            <w:pPr>
              <w:pStyle w:val="ListParagraph"/>
              <w:numPr>
                <w:ilvl w:val="0"/>
                <w:numId w:val="37"/>
              </w:numPr>
              <w:rPr>
                <w:b/>
                <w:sz w:val="22"/>
                <w:szCs w:val="22"/>
                <w:lang w:val="hr-HR"/>
              </w:rPr>
            </w:pPr>
            <w:r w:rsidRPr="00FC31A6">
              <w:rPr>
                <w:b/>
                <w:sz w:val="22"/>
                <w:szCs w:val="22"/>
                <w:lang w:val="hr-HR"/>
              </w:rPr>
              <w:t>Врсте тјестенине и сировине за производњу</w:t>
            </w:r>
          </w:p>
          <w:p w14:paraId="54D5EA21" w14:textId="77777777" w:rsidR="00E34567" w:rsidRPr="00FC31A6" w:rsidRDefault="00E34567" w:rsidP="00423CE3">
            <w:pPr>
              <w:ind w:left="360"/>
              <w:rPr>
                <w:b/>
                <w:sz w:val="22"/>
                <w:szCs w:val="22"/>
                <w:lang w:val="hr-HR"/>
              </w:rPr>
            </w:pPr>
          </w:p>
          <w:p w14:paraId="2D83D53F" w14:textId="77777777" w:rsidR="00E34567" w:rsidRPr="00B80862" w:rsidRDefault="00E34567" w:rsidP="00423CE3">
            <w:pPr>
              <w:ind w:left="36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A2E3" w14:textId="77777777" w:rsidR="00E34567" w:rsidRPr="00085B30" w:rsidRDefault="00E34567" w:rsidP="00A40846">
            <w:pPr>
              <w:pStyle w:val="ListParagraph"/>
              <w:numPr>
                <w:ilvl w:val="0"/>
                <w:numId w:val="21"/>
              </w:numPr>
              <w:ind w:left="289" w:hanging="283"/>
              <w:rPr>
                <w:sz w:val="22"/>
                <w:szCs w:val="22"/>
                <w:lang w:val="sr-Cyrl-CS"/>
              </w:rPr>
            </w:pPr>
            <w:r w:rsidRPr="00085B30">
              <w:rPr>
                <w:sz w:val="22"/>
                <w:szCs w:val="22"/>
                <w:lang w:val="sr-Cyrl-CS"/>
              </w:rPr>
              <w:t>дефинише и наброји врсте тјестенина</w:t>
            </w:r>
          </w:p>
          <w:p w14:paraId="3BAD9F81" w14:textId="77777777" w:rsidR="00E34567" w:rsidRPr="00085B30" w:rsidRDefault="00E34567" w:rsidP="00A40846">
            <w:pPr>
              <w:pStyle w:val="ListParagraph"/>
              <w:numPr>
                <w:ilvl w:val="0"/>
                <w:numId w:val="21"/>
              </w:numPr>
              <w:ind w:left="289" w:hanging="283"/>
              <w:rPr>
                <w:sz w:val="22"/>
                <w:szCs w:val="22"/>
                <w:lang w:val="sr-Cyrl-CS"/>
              </w:rPr>
            </w:pPr>
            <w:r w:rsidRPr="00085B30">
              <w:rPr>
                <w:sz w:val="22"/>
                <w:szCs w:val="22"/>
                <w:lang w:val="sr-Cyrl-CS"/>
              </w:rPr>
              <w:t>дефинише и наброји врсте сировина</w:t>
            </w:r>
          </w:p>
          <w:p w14:paraId="6572EE4E" w14:textId="09C8789D" w:rsidR="00E34567" w:rsidRPr="00A40846" w:rsidRDefault="00E34567" w:rsidP="00012B0E">
            <w:pPr>
              <w:pStyle w:val="ListParagraph"/>
              <w:numPr>
                <w:ilvl w:val="0"/>
                <w:numId w:val="21"/>
              </w:numPr>
              <w:ind w:left="289" w:hanging="283"/>
              <w:rPr>
                <w:sz w:val="22"/>
                <w:szCs w:val="22"/>
                <w:lang w:val="sr-Cyrl-CS"/>
              </w:rPr>
            </w:pPr>
            <w:r w:rsidRPr="00A40846">
              <w:rPr>
                <w:sz w:val="22"/>
                <w:szCs w:val="22"/>
                <w:lang w:val="sr-Cyrl-CS"/>
              </w:rPr>
              <w:t>објасни утицај сировина на  квалитет готовог производа</w:t>
            </w:r>
          </w:p>
          <w:p w14:paraId="052D1203" w14:textId="77777777" w:rsidR="00E34567" w:rsidRPr="00737C1A" w:rsidRDefault="00E34567" w:rsidP="00A40846">
            <w:pPr>
              <w:pStyle w:val="ListParagraph"/>
              <w:numPr>
                <w:ilvl w:val="0"/>
                <w:numId w:val="21"/>
              </w:numPr>
              <w:ind w:left="289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објасни улогу и припрему додатака </w:t>
            </w:r>
          </w:p>
          <w:p w14:paraId="2D18B13E" w14:textId="77777777" w:rsidR="00E34567" w:rsidRDefault="00E34567" w:rsidP="00A40846">
            <w:pPr>
              <w:pStyle w:val="ListParagraph"/>
              <w:numPr>
                <w:ilvl w:val="0"/>
                <w:numId w:val="21"/>
              </w:numPr>
              <w:ind w:left="289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услове складиштења сировина</w:t>
            </w:r>
          </w:p>
          <w:p w14:paraId="27545B2F" w14:textId="77777777" w:rsidR="00E34567" w:rsidRPr="00C25AB9" w:rsidRDefault="00E34567" w:rsidP="00A40846">
            <w:pPr>
              <w:pStyle w:val="ListParagraph"/>
              <w:numPr>
                <w:ilvl w:val="0"/>
                <w:numId w:val="21"/>
              </w:numPr>
              <w:ind w:left="289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хигијенске  услове  </w:t>
            </w: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6A3AF4BC" w14:textId="77777777" w:rsidR="00E34567" w:rsidRDefault="00E34567" w:rsidP="00127800">
            <w:pPr>
              <w:pStyle w:val="ListParagraph"/>
              <w:numPr>
                <w:ilvl w:val="0"/>
                <w:numId w:val="21"/>
              </w:numPr>
              <w:ind w:left="314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идентификује врсте </w:t>
            </w:r>
            <w:r>
              <w:rPr>
                <w:sz w:val="22"/>
                <w:szCs w:val="22"/>
                <w:lang w:val="sr-Cyrl-RS"/>
              </w:rPr>
              <w:t>тјестенине</w:t>
            </w:r>
          </w:p>
          <w:p w14:paraId="72CBC841" w14:textId="77777777" w:rsidR="00E34567" w:rsidRPr="00C133F9" w:rsidRDefault="00E34567" w:rsidP="00127800">
            <w:pPr>
              <w:pStyle w:val="ListParagraph"/>
              <w:numPr>
                <w:ilvl w:val="0"/>
                <w:numId w:val="21"/>
              </w:numPr>
              <w:ind w:left="314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основне </w:t>
            </w:r>
            <w:r w:rsidRPr="00C133F9">
              <w:rPr>
                <w:sz w:val="22"/>
                <w:szCs w:val="22"/>
                <w:lang w:val="sr-Cyrl-BA"/>
              </w:rPr>
              <w:t xml:space="preserve">и помоћне сировине </w:t>
            </w:r>
          </w:p>
          <w:p w14:paraId="0ECE5E67" w14:textId="77777777" w:rsidR="00E34567" w:rsidRPr="00C133F9" w:rsidRDefault="00E34567" w:rsidP="00127800">
            <w:pPr>
              <w:pStyle w:val="ListParagraph"/>
              <w:numPr>
                <w:ilvl w:val="0"/>
                <w:numId w:val="21"/>
              </w:numPr>
              <w:ind w:left="314" w:hanging="284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уочава значај квалитета сировина</w:t>
            </w:r>
          </w:p>
          <w:p w14:paraId="1E084167" w14:textId="77777777" w:rsidR="00E34567" w:rsidRPr="00C133F9" w:rsidRDefault="00E34567" w:rsidP="00127800">
            <w:pPr>
              <w:pStyle w:val="ListParagraph"/>
              <w:numPr>
                <w:ilvl w:val="0"/>
                <w:numId w:val="21"/>
              </w:numPr>
              <w:ind w:left="314" w:hanging="284"/>
              <w:rPr>
                <w:sz w:val="22"/>
                <w:szCs w:val="22"/>
                <w:lang w:val="sr-Cyrl-BA"/>
              </w:rPr>
            </w:pPr>
            <w:r w:rsidRPr="00C133F9">
              <w:rPr>
                <w:sz w:val="22"/>
                <w:szCs w:val="22"/>
                <w:lang w:val="sr-Cyrl-BA"/>
              </w:rPr>
              <w:lastRenderedPageBreak/>
              <w:t>уочава могуће грешке и њихов утицај на   квалитет</w:t>
            </w:r>
          </w:p>
          <w:p w14:paraId="3DC1D7CC" w14:textId="77777777" w:rsidR="00E34567" w:rsidRPr="00C133F9" w:rsidRDefault="00E34567" w:rsidP="00127800">
            <w:pPr>
              <w:pStyle w:val="ListParagraph"/>
              <w:numPr>
                <w:ilvl w:val="0"/>
                <w:numId w:val="21"/>
              </w:numPr>
              <w:ind w:left="314" w:hanging="284"/>
              <w:rPr>
                <w:sz w:val="22"/>
                <w:szCs w:val="22"/>
                <w:lang w:val="sr-Cyrl-BA"/>
              </w:rPr>
            </w:pPr>
            <w:r w:rsidRPr="00C133F9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очава значај хигијенских мјера </w:t>
            </w:r>
          </w:p>
          <w:p w14:paraId="50807C9C" w14:textId="77777777" w:rsidR="00E34567" w:rsidRPr="00F5323A" w:rsidRDefault="00E34567" w:rsidP="00127800">
            <w:pPr>
              <w:pStyle w:val="ListParagraph"/>
              <w:ind w:left="314" w:hanging="284"/>
              <w:jc w:val="both"/>
              <w:rPr>
                <w:sz w:val="22"/>
                <w:szCs w:val="22"/>
                <w:lang w:val="sr-Cyrl-BA"/>
              </w:rPr>
            </w:pPr>
          </w:p>
        </w:tc>
        <w:tc>
          <w:tcPr>
            <w:tcW w:w="927" w:type="pct"/>
            <w:gridSpan w:val="2"/>
            <w:vMerge w:val="restart"/>
            <w:tcBorders>
              <w:left w:val="single" w:sz="4" w:space="0" w:color="auto"/>
            </w:tcBorders>
          </w:tcPr>
          <w:p w14:paraId="6C393BCB" w14:textId="77777777" w:rsidR="00E34567" w:rsidRPr="00EE2A3E" w:rsidRDefault="00E34567" w:rsidP="00E34567">
            <w:pPr>
              <w:pStyle w:val="ListParagraph"/>
              <w:numPr>
                <w:ilvl w:val="0"/>
                <w:numId w:val="22"/>
              </w:numPr>
              <w:ind w:left="317" w:hanging="317"/>
              <w:rPr>
                <w:sz w:val="22"/>
                <w:szCs w:val="22"/>
                <w:lang w:val="sr-Cyrl-BA"/>
              </w:rPr>
            </w:pPr>
            <w:r w:rsidRPr="00EE2A3E">
              <w:rPr>
                <w:sz w:val="22"/>
                <w:szCs w:val="22"/>
                <w:lang w:val="sr-Cyrl-BA"/>
              </w:rPr>
              <w:lastRenderedPageBreak/>
              <w:t xml:space="preserve">повезује научне чињенице са појавама у </w:t>
            </w:r>
            <w:r w:rsidRPr="00EE2A3E">
              <w:rPr>
                <w:sz w:val="22"/>
                <w:szCs w:val="22"/>
                <w:lang w:val="sr-Cyrl-RS"/>
              </w:rPr>
              <w:t xml:space="preserve">прехрамбеној  </w:t>
            </w:r>
            <w:r>
              <w:rPr>
                <w:sz w:val="22"/>
                <w:szCs w:val="22"/>
                <w:lang w:val="sr-Cyrl-BA"/>
              </w:rPr>
              <w:t>производњи</w:t>
            </w:r>
          </w:p>
          <w:p w14:paraId="6AB7D3C1" w14:textId="77777777" w:rsidR="00E34567" w:rsidRPr="0066476C" w:rsidRDefault="00E34567" w:rsidP="00E34567">
            <w:pPr>
              <w:pStyle w:val="ListParagraph"/>
              <w:numPr>
                <w:ilvl w:val="0"/>
                <w:numId w:val="22"/>
              </w:numPr>
              <w:ind w:left="317" w:hanging="31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испољава позитиван став према примјени прописа о храни</w:t>
            </w:r>
          </w:p>
          <w:p w14:paraId="29437A71" w14:textId="77777777" w:rsidR="00E34567" w:rsidRPr="00EE2A3E" w:rsidRDefault="00E34567" w:rsidP="00E34567">
            <w:pPr>
              <w:pStyle w:val="ListParagraph"/>
              <w:numPr>
                <w:ilvl w:val="0"/>
                <w:numId w:val="22"/>
              </w:numPr>
              <w:ind w:left="317" w:hanging="317"/>
              <w:rPr>
                <w:sz w:val="22"/>
                <w:szCs w:val="22"/>
                <w:lang w:val="hr-HR"/>
              </w:rPr>
            </w:pPr>
            <w:r w:rsidRPr="00EE2A3E">
              <w:rPr>
                <w:sz w:val="22"/>
                <w:szCs w:val="22"/>
              </w:rPr>
              <w:lastRenderedPageBreak/>
              <w:t>испољaва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креативност и </w:t>
            </w:r>
            <w:r w:rsidRPr="00EE2A3E">
              <w:rPr>
                <w:sz w:val="22"/>
                <w:szCs w:val="22"/>
              </w:rPr>
              <w:t>комуникативност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</w:p>
          <w:p w14:paraId="1CBD0709" w14:textId="77777777" w:rsidR="00E34567" w:rsidRPr="00EE2A3E" w:rsidRDefault="00E34567" w:rsidP="00E34567">
            <w:pPr>
              <w:pStyle w:val="ListParagraph"/>
              <w:numPr>
                <w:ilvl w:val="0"/>
                <w:numId w:val="22"/>
              </w:numPr>
              <w:ind w:left="317" w:hanging="317"/>
              <w:rPr>
                <w:sz w:val="22"/>
                <w:szCs w:val="22"/>
                <w:lang w:val="hr-HR"/>
              </w:rPr>
            </w:pPr>
            <w:r w:rsidRPr="00EE2A3E">
              <w:rPr>
                <w:sz w:val="22"/>
                <w:szCs w:val="22"/>
              </w:rPr>
              <w:t>испољава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позитиван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однос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према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професионално</w:t>
            </w:r>
            <w:r w:rsidRPr="00EE2A3E">
              <w:rPr>
                <w:sz w:val="22"/>
                <w:szCs w:val="22"/>
                <w:lang w:val="hr-HR"/>
              </w:rPr>
              <w:t xml:space="preserve"> - </w:t>
            </w:r>
            <w:r w:rsidRPr="00EE2A3E">
              <w:rPr>
                <w:sz w:val="22"/>
                <w:szCs w:val="22"/>
              </w:rPr>
              <w:t>етичким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нормама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и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вриједностима</w:t>
            </w:r>
          </w:p>
          <w:p w14:paraId="1AC3B0C6" w14:textId="77777777" w:rsidR="00E34567" w:rsidRPr="00F07BB1" w:rsidRDefault="00E34567" w:rsidP="00E34567">
            <w:pPr>
              <w:pStyle w:val="ListParagraph"/>
              <w:numPr>
                <w:ilvl w:val="0"/>
                <w:numId w:val="22"/>
              </w:numPr>
              <w:ind w:left="317" w:hanging="317"/>
              <w:rPr>
                <w:sz w:val="22"/>
                <w:szCs w:val="22"/>
                <w:lang w:val="sr-Cyrl-BA"/>
              </w:rPr>
            </w:pPr>
            <w:r w:rsidRPr="00F07BB1">
              <w:rPr>
                <w:sz w:val="22"/>
                <w:szCs w:val="22"/>
                <w:lang w:val="sr-Cyrl-BA"/>
              </w:rPr>
              <w:t>показује иницијативу за  напредовање у струци</w:t>
            </w:r>
          </w:p>
          <w:p w14:paraId="606160DD" w14:textId="77777777" w:rsidR="00E34567" w:rsidRPr="00EE2A3E" w:rsidRDefault="00E34567" w:rsidP="00E34567">
            <w:pPr>
              <w:pStyle w:val="ListParagraph"/>
              <w:numPr>
                <w:ilvl w:val="0"/>
                <w:numId w:val="22"/>
              </w:numPr>
              <w:ind w:left="317" w:hanging="317"/>
              <w:rPr>
                <w:sz w:val="22"/>
                <w:szCs w:val="22"/>
                <w:lang w:val="sr-Cyrl-BA"/>
              </w:rPr>
            </w:pPr>
            <w:r w:rsidRPr="00EE2A3E">
              <w:rPr>
                <w:sz w:val="22"/>
                <w:szCs w:val="22"/>
                <w:lang w:val="sr-Cyrl-BA"/>
              </w:rPr>
              <w:t>брине о животној сред</w:t>
            </w:r>
            <w:r>
              <w:rPr>
                <w:sz w:val="22"/>
                <w:szCs w:val="22"/>
                <w:lang w:val="sr-Cyrl-BA"/>
              </w:rPr>
              <w:t>ини на еколошки прихватљив начин</w:t>
            </w:r>
          </w:p>
          <w:p w14:paraId="12CDDC53" w14:textId="77777777" w:rsidR="00E34567" w:rsidRPr="00EE2A3E" w:rsidRDefault="00E34567" w:rsidP="00E34567">
            <w:pPr>
              <w:pStyle w:val="ListParagraph"/>
              <w:numPr>
                <w:ilvl w:val="0"/>
                <w:numId w:val="22"/>
              </w:numPr>
              <w:ind w:left="317" w:hanging="31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учи и ради у тиму</w:t>
            </w:r>
          </w:p>
          <w:p w14:paraId="7E8A0E0D" w14:textId="77777777" w:rsidR="00E34567" w:rsidRPr="00EE2A3E" w:rsidRDefault="00E34567" w:rsidP="00E34567">
            <w:pPr>
              <w:pStyle w:val="ListParagraph"/>
              <w:ind w:left="317" w:hanging="317"/>
              <w:rPr>
                <w:sz w:val="22"/>
                <w:szCs w:val="22"/>
              </w:rPr>
            </w:pPr>
          </w:p>
        </w:tc>
        <w:tc>
          <w:tcPr>
            <w:tcW w:w="124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4A07E1" w14:textId="77777777" w:rsidR="00E34567" w:rsidRPr="00EE0DF8" w:rsidRDefault="00E34567" w:rsidP="00E34567">
            <w:pPr>
              <w:pStyle w:val="ListParagraph"/>
              <w:numPr>
                <w:ilvl w:val="0"/>
                <w:numId w:val="18"/>
              </w:numPr>
              <w:ind w:left="404" w:hanging="404"/>
              <w:rPr>
                <w:sz w:val="22"/>
              </w:rPr>
            </w:pPr>
            <w:r w:rsidRPr="00EE0DF8">
              <w:rPr>
                <w:sz w:val="22"/>
              </w:rPr>
              <w:lastRenderedPageBreak/>
              <w:t>користити стручну литературу</w:t>
            </w:r>
          </w:p>
          <w:p w14:paraId="601CFFA7" w14:textId="77777777" w:rsidR="00E34567" w:rsidRPr="00EE0DF8" w:rsidRDefault="00E34567" w:rsidP="00E34567">
            <w:pPr>
              <w:pStyle w:val="ListParagraph"/>
              <w:numPr>
                <w:ilvl w:val="0"/>
                <w:numId w:val="18"/>
              </w:numPr>
              <w:ind w:left="404" w:hanging="404"/>
              <w:rPr>
                <w:sz w:val="22"/>
              </w:rPr>
            </w:pPr>
            <w:r w:rsidRPr="00EE0DF8">
              <w:rPr>
                <w:sz w:val="22"/>
              </w:rPr>
              <w:t xml:space="preserve">показати </w:t>
            </w:r>
            <w:r>
              <w:rPr>
                <w:sz w:val="22"/>
                <w:lang w:val="sr-Cyrl-RS"/>
              </w:rPr>
              <w:t>узорке</w:t>
            </w:r>
            <w:r>
              <w:rPr>
                <w:sz w:val="22"/>
              </w:rPr>
              <w:t>, фотографије</w:t>
            </w:r>
            <w:r>
              <w:rPr>
                <w:sz w:val="22"/>
                <w:lang w:val="sr-Cyrl-RS"/>
              </w:rPr>
              <w:t>, видео записе</w:t>
            </w:r>
          </w:p>
          <w:p w14:paraId="53889D5B" w14:textId="77777777" w:rsidR="00E34567" w:rsidRPr="00135351" w:rsidRDefault="00E34567" w:rsidP="00E34567">
            <w:pPr>
              <w:pStyle w:val="ListParagraph"/>
              <w:numPr>
                <w:ilvl w:val="0"/>
                <w:numId w:val="18"/>
              </w:numPr>
              <w:ind w:left="404" w:hanging="404"/>
              <w:rPr>
                <w:sz w:val="22"/>
              </w:rPr>
            </w:pPr>
            <w:r w:rsidRPr="00135351">
              <w:rPr>
                <w:sz w:val="22"/>
              </w:rPr>
              <w:t>дефинисати и објаснити појам и врсте</w:t>
            </w:r>
            <w:r>
              <w:rPr>
                <w:sz w:val="22"/>
                <w:lang w:val="sr-Cyrl-RS"/>
              </w:rPr>
              <w:t xml:space="preserve"> </w:t>
            </w:r>
            <w:r w:rsidRPr="00135351">
              <w:rPr>
                <w:sz w:val="22"/>
              </w:rPr>
              <w:t>тјестенина</w:t>
            </w:r>
          </w:p>
          <w:p w14:paraId="3B099748" w14:textId="77777777" w:rsidR="00E34567" w:rsidRPr="00135351" w:rsidRDefault="00E34567" w:rsidP="00E34567">
            <w:pPr>
              <w:pStyle w:val="ListParagraph"/>
              <w:numPr>
                <w:ilvl w:val="0"/>
                <w:numId w:val="18"/>
              </w:numPr>
              <w:ind w:left="404" w:hanging="404"/>
              <w:rPr>
                <w:sz w:val="22"/>
              </w:rPr>
            </w:pPr>
            <w:r w:rsidRPr="00135351">
              <w:rPr>
                <w:sz w:val="22"/>
              </w:rPr>
              <w:lastRenderedPageBreak/>
              <w:t>дефинисати и објаснити  карактеристике</w:t>
            </w:r>
            <w:r>
              <w:rPr>
                <w:sz w:val="22"/>
                <w:lang w:val="sr-Cyrl-RS"/>
              </w:rPr>
              <w:t xml:space="preserve"> </w:t>
            </w:r>
            <w:r w:rsidRPr="00135351">
              <w:rPr>
                <w:sz w:val="22"/>
              </w:rPr>
              <w:t>сировина и ут</w:t>
            </w:r>
            <w:r>
              <w:rPr>
                <w:sz w:val="22"/>
              </w:rPr>
              <w:t xml:space="preserve">ицај на квалитет </w:t>
            </w:r>
            <w:r w:rsidRPr="00135351">
              <w:rPr>
                <w:sz w:val="22"/>
              </w:rPr>
              <w:t>производа</w:t>
            </w:r>
          </w:p>
          <w:p w14:paraId="79FD7C38" w14:textId="77777777" w:rsidR="00E34567" w:rsidRPr="00EE0DF8" w:rsidRDefault="00E34567" w:rsidP="00E34567">
            <w:pPr>
              <w:pStyle w:val="ListParagraph"/>
              <w:numPr>
                <w:ilvl w:val="0"/>
                <w:numId w:val="18"/>
              </w:numPr>
              <w:ind w:left="404" w:hanging="404"/>
              <w:rPr>
                <w:sz w:val="22"/>
              </w:rPr>
            </w:pPr>
            <w:r w:rsidRPr="00EE0DF8">
              <w:rPr>
                <w:sz w:val="22"/>
              </w:rPr>
              <w:t>указати на значај правилног избора сировина</w:t>
            </w:r>
          </w:p>
          <w:p w14:paraId="0C937319" w14:textId="77777777" w:rsidR="00E34567" w:rsidRPr="00743207" w:rsidRDefault="00E34567" w:rsidP="00E34567">
            <w:pPr>
              <w:pStyle w:val="ListParagraph"/>
              <w:numPr>
                <w:ilvl w:val="0"/>
                <w:numId w:val="18"/>
              </w:numPr>
              <w:ind w:left="404" w:hanging="404"/>
              <w:rPr>
                <w:sz w:val="22"/>
              </w:rPr>
            </w:pPr>
            <w:r w:rsidRPr="00743207">
              <w:rPr>
                <w:sz w:val="22"/>
              </w:rPr>
              <w:t>користити табеларни приказ хемијског</w:t>
            </w:r>
            <w:r>
              <w:rPr>
                <w:sz w:val="22"/>
                <w:lang w:val="sr-Cyrl-RS"/>
              </w:rPr>
              <w:t xml:space="preserve"> </w:t>
            </w:r>
            <w:r w:rsidRPr="00743207">
              <w:rPr>
                <w:sz w:val="22"/>
              </w:rPr>
              <w:t>састава сировина</w:t>
            </w:r>
          </w:p>
          <w:p w14:paraId="0FB33836" w14:textId="77777777" w:rsidR="00E34567" w:rsidRPr="00743207" w:rsidRDefault="00E34567" w:rsidP="00E34567">
            <w:pPr>
              <w:pStyle w:val="ListParagraph"/>
              <w:numPr>
                <w:ilvl w:val="0"/>
                <w:numId w:val="18"/>
              </w:numPr>
              <w:ind w:left="404" w:hanging="404"/>
              <w:rPr>
                <w:sz w:val="22"/>
              </w:rPr>
            </w:pPr>
            <w:r w:rsidRPr="00743207">
              <w:rPr>
                <w:sz w:val="22"/>
              </w:rPr>
              <w:t>дефиниса</w:t>
            </w:r>
            <w:r>
              <w:rPr>
                <w:sz w:val="22"/>
              </w:rPr>
              <w:t>ти потребне услове</w:t>
            </w:r>
          </w:p>
          <w:p w14:paraId="698036F2" w14:textId="77777777" w:rsidR="00E34567" w:rsidRPr="00EE0DF8" w:rsidRDefault="00E34567" w:rsidP="00E34567">
            <w:pPr>
              <w:pStyle w:val="ListParagraph"/>
              <w:ind w:left="404" w:hanging="404"/>
              <w:rPr>
                <w:sz w:val="22"/>
              </w:rPr>
            </w:pPr>
            <w:r>
              <w:rPr>
                <w:sz w:val="22"/>
              </w:rPr>
              <w:t>складиштења</w:t>
            </w:r>
          </w:p>
          <w:p w14:paraId="76C8DF1E" w14:textId="77777777" w:rsidR="00E34567" w:rsidRPr="008066A4" w:rsidRDefault="00E34567" w:rsidP="00E34567">
            <w:pPr>
              <w:numPr>
                <w:ilvl w:val="0"/>
                <w:numId w:val="19"/>
              </w:numPr>
              <w:ind w:left="404" w:hanging="404"/>
              <w:rPr>
                <w:sz w:val="22"/>
              </w:rPr>
            </w:pPr>
            <w:r>
              <w:rPr>
                <w:sz w:val="22"/>
                <w:lang w:val="sr-Cyrl-RS"/>
              </w:rPr>
              <w:t>користити</w:t>
            </w:r>
            <w:r w:rsidRPr="0042117F">
              <w:rPr>
                <w:sz w:val="22"/>
              </w:rPr>
              <w:t xml:space="preserve"> активне на</w:t>
            </w:r>
            <w:r>
              <w:rPr>
                <w:sz w:val="22"/>
              </w:rPr>
              <w:t>ставне методе</w:t>
            </w:r>
            <w:r>
              <w:rPr>
                <w:sz w:val="22"/>
                <w:lang w:val="sr-Cyrl-RS"/>
              </w:rPr>
              <w:t xml:space="preserve"> </w:t>
            </w:r>
          </w:p>
        </w:tc>
      </w:tr>
      <w:tr w:rsidR="00E34567" w:rsidRPr="006B07AE" w14:paraId="05BEE6B0" w14:textId="77777777" w:rsidTr="00E34567">
        <w:trPr>
          <w:trHeight w:val="1550"/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7DFB0F3" w14:textId="77777777" w:rsidR="00E34567" w:rsidRPr="00FC31A6" w:rsidRDefault="00E34567" w:rsidP="00423CE3">
            <w:pPr>
              <w:pStyle w:val="ListParagraph"/>
              <w:numPr>
                <w:ilvl w:val="0"/>
                <w:numId w:val="37"/>
              </w:numPr>
              <w:rPr>
                <w:b/>
                <w:sz w:val="22"/>
                <w:lang w:val="hr-HR"/>
              </w:rPr>
            </w:pPr>
            <w:r w:rsidRPr="00FC31A6">
              <w:rPr>
                <w:b/>
                <w:sz w:val="22"/>
                <w:lang w:val="hr-HR"/>
              </w:rPr>
              <w:lastRenderedPageBreak/>
              <w:t>Припрема , замјесивање и обликовање</w:t>
            </w:r>
          </w:p>
          <w:p w14:paraId="5B944DD1" w14:textId="77777777" w:rsidR="00E34567" w:rsidRPr="003612C4" w:rsidRDefault="00E34567" w:rsidP="00423CE3">
            <w:pPr>
              <w:ind w:left="360"/>
              <w:rPr>
                <w:b/>
                <w:sz w:val="22"/>
                <w:lang w:val="hr-HR"/>
              </w:rPr>
            </w:pPr>
          </w:p>
          <w:p w14:paraId="637A285C" w14:textId="77777777" w:rsidR="00E34567" w:rsidRPr="008066A4" w:rsidRDefault="00E34567" w:rsidP="00423CE3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999" w:type="pct"/>
            <w:gridSpan w:val="3"/>
            <w:tcBorders>
              <w:right w:val="single" w:sz="4" w:space="0" w:color="auto"/>
            </w:tcBorders>
          </w:tcPr>
          <w:p w14:paraId="606B3EAA" w14:textId="77777777" w:rsidR="00E34567" w:rsidRPr="00316528" w:rsidRDefault="00E34567" w:rsidP="00A40846">
            <w:pPr>
              <w:pStyle w:val="ListParagraph"/>
              <w:numPr>
                <w:ilvl w:val="0"/>
                <w:numId w:val="21"/>
              </w:numPr>
              <w:ind w:left="289" w:hanging="283"/>
              <w:rPr>
                <w:sz w:val="22"/>
                <w:szCs w:val="22"/>
                <w:lang w:val="sr-Cyrl-CS"/>
              </w:rPr>
            </w:pPr>
            <w:r w:rsidRPr="00316528">
              <w:rPr>
                <w:sz w:val="22"/>
                <w:szCs w:val="22"/>
                <w:lang w:val="sr-Cyrl-CS"/>
              </w:rPr>
              <w:t>објасни одабир и припрему</w:t>
            </w:r>
            <w:r>
              <w:rPr>
                <w:sz w:val="22"/>
                <w:szCs w:val="22"/>
                <w:lang w:val="sr-Cyrl-CS"/>
              </w:rPr>
              <w:t xml:space="preserve"> основних и</w:t>
            </w:r>
            <w:r w:rsidRPr="00316528">
              <w:rPr>
                <w:sz w:val="22"/>
                <w:szCs w:val="22"/>
                <w:lang w:val="sr-Cyrl-CS"/>
              </w:rPr>
              <w:t xml:space="preserve"> помоћних сировина</w:t>
            </w:r>
          </w:p>
          <w:p w14:paraId="0D4FF985" w14:textId="77777777" w:rsidR="00E34567" w:rsidRPr="00316528" w:rsidRDefault="00E34567" w:rsidP="00A40846">
            <w:pPr>
              <w:pStyle w:val="ListParagraph"/>
              <w:numPr>
                <w:ilvl w:val="0"/>
                <w:numId w:val="21"/>
              </w:numPr>
              <w:ind w:left="289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фазу замјесивања тијеста</w:t>
            </w:r>
            <w:r w:rsidRPr="00316528">
              <w:rPr>
                <w:sz w:val="22"/>
                <w:szCs w:val="22"/>
                <w:lang w:val="sr-Cyrl-CS"/>
              </w:rPr>
              <w:t xml:space="preserve">  </w:t>
            </w:r>
          </w:p>
          <w:p w14:paraId="50241D29" w14:textId="77777777" w:rsidR="00E34567" w:rsidRPr="00316528" w:rsidRDefault="00E34567" w:rsidP="00A40846">
            <w:pPr>
              <w:pStyle w:val="ListParagraph"/>
              <w:numPr>
                <w:ilvl w:val="0"/>
                <w:numId w:val="21"/>
              </w:numPr>
              <w:ind w:left="289" w:hanging="283"/>
              <w:rPr>
                <w:sz w:val="22"/>
                <w:szCs w:val="22"/>
                <w:lang w:val="sr-Cyrl-CS"/>
              </w:rPr>
            </w:pPr>
            <w:r w:rsidRPr="00316528">
              <w:rPr>
                <w:sz w:val="22"/>
                <w:szCs w:val="22"/>
                <w:lang w:val="sr-Cyrl-CS"/>
              </w:rPr>
              <w:t>објасни</w:t>
            </w:r>
            <w:r>
              <w:rPr>
                <w:sz w:val="22"/>
                <w:szCs w:val="22"/>
                <w:lang w:val="sr-Cyrl-CS"/>
              </w:rPr>
              <w:t xml:space="preserve"> начине обликовања тјестенине и принцип рада машина за обликовање</w:t>
            </w:r>
            <w:r w:rsidRPr="00316528">
              <w:rPr>
                <w:sz w:val="22"/>
                <w:szCs w:val="22"/>
                <w:lang w:val="sr-Cyrl-CS"/>
              </w:rPr>
              <w:t xml:space="preserve">  </w:t>
            </w:r>
          </w:p>
          <w:p w14:paraId="147F906E" w14:textId="77777777" w:rsidR="00E34567" w:rsidRPr="00316528" w:rsidRDefault="00E34567" w:rsidP="00A40846">
            <w:pPr>
              <w:pStyle w:val="ListParagraph"/>
              <w:numPr>
                <w:ilvl w:val="0"/>
                <w:numId w:val="21"/>
              </w:numPr>
              <w:ind w:left="289" w:hanging="283"/>
              <w:rPr>
                <w:sz w:val="22"/>
                <w:szCs w:val="22"/>
                <w:lang w:val="sr-Cyrl-CS"/>
              </w:rPr>
            </w:pPr>
            <w:r w:rsidRPr="00316528">
              <w:rPr>
                <w:sz w:val="22"/>
                <w:szCs w:val="22"/>
                <w:lang w:val="sr-Cyrl-CS"/>
              </w:rPr>
              <w:t>наброји могуће грешке у процесу</w:t>
            </w:r>
          </w:p>
          <w:p w14:paraId="7CD479F7" w14:textId="77777777" w:rsidR="00E34567" w:rsidRPr="00316528" w:rsidRDefault="00E34567" w:rsidP="00A40846">
            <w:pPr>
              <w:pStyle w:val="ListParagraph"/>
              <w:numPr>
                <w:ilvl w:val="0"/>
                <w:numId w:val="21"/>
              </w:numPr>
              <w:ind w:left="289" w:hanging="283"/>
              <w:rPr>
                <w:sz w:val="22"/>
                <w:szCs w:val="22"/>
                <w:lang w:val="sr-Cyrl-CS"/>
              </w:rPr>
            </w:pPr>
            <w:r w:rsidRPr="00316528">
              <w:rPr>
                <w:sz w:val="22"/>
                <w:szCs w:val="22"/>
                <w:lang w:val="sr-Cyrl-CS"/>
              </w:rPr>
              <w:t>дефинише потребне хигијенске мјере</w:t>
            </w: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7E57E6CC" w14:textId="77777777" w:rsidR="00E34567" w:rsidRPr="00667A27" w:rsidRDefault="00E34567" w:rsidP="00127800">
            <w:pPr>
              <w:pStyle w:val="ListParagraph"/>
              <w:numPr>
                <w:ilvl w:val="0"/>
                <w:numId w:val="20"/>
              </w:numPr>
              <w:ind w:left="314" w:hanging="284"/>
              <w:rPr>
                <w:sz w:val="22"/>
              </w:rPr>
            </w:pPr>
            <w:r>
              <w:rPr>
                <w:sz w:val="22"/>
                <w:lang w:val="sr-Cyrl-RS"/>
              </w:rPr>
              <w:t>примјењује рецептуру</w:t>
            </w:r>
          </w:p>
          <w:p w14:paraId="0D3E19DF" w14:textId="77777777" w:rsidR="00E34567" w:rsidRPr="00667A27" w:rsidRDefault="00E34567" w:rsidP="00127800">
            <w:pPr>
              <w:pStyle w:val="ListParagraph"/>
              <w:numPr>
                <w:ilvl w:val="0"/>
                <w:numId w:val="20"/>
              </w:numPr>
              <w:ind w:left="314" w:hanging="284"/>
              <w:rPr>
                <w:sz w:val="22"/>
              </w:rPr>
            </w:pPr>
            <w:r>
              <w:rPr>
                <w:sz w:val="22"/>
                <w:lang w:val="sr-Cyrl-CS"/>
              </w:rPr>
              <w:t>уочава значај одабира и припреме сировина</w:t>
            </w:r>
          </w:p>
          <w:p w14:paraId="227339EF" w14:textId="77777777" w:rsidR="00E34567" w:rsidRPr="00716C9D" w:rsidRDefault="00E34567" w:rsidP="00127800">
            <w:pPr>
              <w:pStyle w:val="ListParagraph"/>
              <w:numPr>
                <w:ilvl w:val="0"/>
                <w:numId w:val="20"/>
              </w:numPr>
              <w:ind w:left="314" w:hanging="284"/>
              <w:rPr>
                <w:sz w:val="22"/>
                <w:szCs w:val="22"/>
                <w:lang w:val="sr-Cyrl-CS"/>
              </w:rPr>
            </w:pPr>
            <w:r w:rsidRPr="00716C9D">
              <w:rPr>
                <w:sz w:val="22"/>
                <w:szCs w:val="22"/>
                <w:lang w:val="sr-Cyrl-CS"/>
              </w:rPr>
              <w:t>предложи начин припреме сировина</w:t>
            </w:r>
          </w:p>
          <w:p w14:paraId="398248F6" w14:textId="77777777" w:rsidR="00E34567" w:rsidRDefault="00E34567" w:rsidP="00127800">
            <w:pPr>
              <w:pStyle w:val="ListParagraph"/>
              <w:numPr>
                <w:ilvl w:val="0"/>
                <w:numId w:val="20"/>
              </w:numPr>
              <w:ind w:left="314" w:hanging="284"/>
              <w:rPr>
                <w:sz w:val="22"/>
                <w:szCs w:val="22"/>
                <w:lang w:val="sr-Cyrl-CS"/>
              </w:rPr>
            </w:pPr>
            <w:r w:rsidRPr="00E067E3">
              <w:rPr>
                <w:sz w:val="22"/>
                <w:szCs w:val="22"/>
                <w:lang w:val="sr-Cyrl-CS"/>
              </w:rPr>
              <w:t xml:space="preserve">разликује  поступке   замјесивања  </w:t>
            </w:r>
          </w:p>
          <w:p w14:paraId="5635D59D" w14:textId="77777777" w:rsidR="00E34567" w:rsidRDefault="00E34567" w:rsidP="00127800">
            <w:pPr>
              <w:pStyle w:val="ListParagraph"/>
              <w:numPr>
                <w:ilvl w:val="0"/>
                <w:numId w:val="20"/>
              </w:numPr>
              <w:ind w:left="314" w:hanging="284"/>
              <w:rPr>
                <w:sz w:val="22"/>
                <w:szCs w:val="22"/>
                <w:lang w:val="sr-Cyrl-CS"/>
              </w:rPr>
            </w:pPr>
            <w:r w:rsidRPr="00E067E3">
              <w:rPr>
                <w:sz w:val="22"/>
                <w:szCs w:val="22"/>
                <w:lang w:val="sr-Cyrl-CS"/>
              </w:rPr>
              <w:t>препозна уређаје за   замјесивање</w:t>
            </w:r>
          </w:p>
          <w:p w14:paraId="6A50D67A" w14:textId="77777777" w:rsidR="00E34567" w:rsidRPr="00667A27" w:rsidRDefault="00E34567" w:rsidP="00127800">
            <w:pPr>
              <w:pStyle w:val="ListParagraph"/>
              <w:numPr>
                <w:ilvl w:val="0"/>
                <w:numId w:val="20"/>
              </w:numPr>
              <w:ind w:left="314" w:hanging="284"/>
              <w:rPr>
                <w:sz w:val="22"/>
                <w:szCs w:val="22"/>
                <w:lang w:val="sr-Cyrl-CS"/>
              </w:rPr>
            </w:pPr>
            <w:r w:rsidRPr="00667A27">
              <w:rPr>
                <w:sz w:val="22"/>
                <w:szCs w:val="22"/>
                <w:lang w:val="sr-Cyrl-CS"/>
              </w:rPr>
              <w:t>уочава могуће грешке и њихов утицај на   квалитет</w:t>
            </w:r>
          </w:p>
          <w:p w14:paraId="3A40FC7C" w14:textId="77777777" w:rsidR="00E34567" w:rsidRDefault="00E34567" w:rsidP="00127800">
            <w:pPr>
              <w:pStyle w:val="ListParagraph"/>
              <w:numPr>
                <w:ilvl w:val="0"/>
                <w:numId w:val="21"/>
              </w:numPr>
              <w:ind w:left="314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машине за обликовање</w:t>
            </w:r>
          </w:p>
          <w:p w14:paraId="6A22E5AE" w14:textId="77777777" w:rsidR="00E34567" w:rsidRPr="00D31154" w:rsidRDefault="00E34567" w:rsidP="00127800">
            <w:pPr>
              <w:pStyle w:val="ListParagraph"/>
              <w:numPr>
                <w:ilvl w:val="0"/>
                <w:numId w:val="21"/>
              </w:numPr>
              <w:ind w:left="314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lang w:val="sr-Cyrl-RS"/>
              </w:rPr>
              <w:t>уочава значај хигијенских мјера</w:t>
            </w:r>
          </w:p>
        </w:tc>
        <w:tc>
          <w:tcPr>
            <w:tcW w:w="92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22CBC" w14:textId="77777777" w:rsidR="00E34567" w:rsidRPr="006B07AE" w:rsidRDefault="00E34567" w:rsidP="00423CE3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246" w:type="pct"/>
            <w:gridSpan w:val="2"/>
            <w:tcBorders>
              <w:left w:val="single" w:sz="4" w:space="0" w:color="auto"/>
            </w:tcBorders>
          </w:tcPr>
          <w:p w14:paraId="350B110C" w14:textId="77777777" w:rsidR="00E34567" w:rsidRPr="00EE0DF8" w:rsidRDefault="00E34567" w:rsidP="00E34567">
            <w:pPr>
              <w:pStyle w:val="ListParagraph"/>
              <w:numPr>
                <w:ilvl w:val="0"/>
                <w:numId w:val="18"/>
              </w:numPr>
              <w:ind w:left="404" w:hanging="404"/>
              <w:rPr>
                <w:sz w:val="22"/>
              </w:rPr>
            </w:pPr>
            <w:r w:rsidRPr="00EE0DF8">
              <w:rPr>
                <w:sz w:val="22"/>
              </w:rPr>
              <w:t>користити стручну литературу</w:t>
            </w:r>
          </w:p>
          <w:p w14:paraId="0499D0A8" w14:textId="77777777" w:rsidR="00E34567" w:rsidRPr="00EE0DF8" w:rsidRDefault="00E34567" w:rsidP="00E34567">
            <w:pPr>
              <w:pStyle w:val="ListParagraph"/>
              <w:numPr>
                <w:ilvl w:val="0"/>
                <w:numId w:val="18"/>
              </w:numPr>
              <w:ind w:left="404" w:hanging="404"/>
              <w:rPr>
                <w:sz w:val="22"/>
              </w:rPr>
            </w:pPr>
            <w:r w:rsidRPr="00EE0DF8">
              <w:rPr>
                <w:sz w:val="22"/>
              </w:rPr>
              <w:t xml:space="preserve">показати </w:t>
            </w:r>
            <w:r>
              <w:rPr>
                <w:sz w:val="22"/>
              </w:rPr>
              <w:t>фотографије</w:t>
            </w:r>
            <w:r>
              <w:rPr>
                <w:sz w:val="22"/>
                <w:lang w:val="sr-Cyrl-RS"/>
              </w:rPr>
              <w:t>, видео записе</w:t>
            </w:r>
          </w:p>
          <w:p w14:paraId="1BE66199" w14:textId="77777777" w:rsidR="00E34567" w:rsidRPr="004F6CDA" w:rsidRDefault="00E34567" w:rsidP="00E34567">
            <w:pPr>
              <w:pStyle w:val="ListParagraph"/>
              <w:numPr>
                <w:ilvl w:val="0"/>
                <w:numId w:val="18"/>
              </w:numPr>
              <w:ind w:left="404" w:hanging="404"/>
              <w:rPr>
                <w:sz w:val="22"/>
              </w:rPr>
            </w:pPr>
            <w:r w:rsidRPr="00B0610D">
              <w:rPr>
                <w:sz w:val="22"/>
              </w:rPr>
              <w:t>шематски приказати и објаснити фазе</w:t>
            </w:r>
            <w:r>
              <w:rPr>
                <w:sz w:val="22"/>
                <w:lang w:val="sr-Cyrl-RS"/>
              </w:rPr>
              <w:t xml:space="preserve"> </w:t>
            </w:r>
            <w:r w:rsidRPr="004F6CDA">
              <w:rPr>
                <w:sz w:val="22"/>
              </w:rPr>
              <w:t>технолошког процеса</w:t>
            </w:r>
          </w:p>
          <w:p w14:paraId="703AF6A2" w14:textId="77777777" w:rsidR="00E34567" w:rsidRPr="004F6CDA" w:rsidRDefault="00E34567" w:rsidP="00E34567">
            <w:pPr>
              <w:pStyle w:val="ListParagraph"/>
              <w:numPr>
                <w:ilvl w:val="0"/>
                <w:numId w:val="18"/>
              </w:numPr>
              <w:ind w:left="404" w:hanging="404"/>
              <w:rPr>
                <w:sz w:val="22"/>
              </w:rPr>
            </w:pPr>
            <w:r w:rsidRPr="00B0610D">
              <w:rPr>
                <w:sz w:val="22"/>
              </w:rPr>
              <w:t>објас</w:t>
            </w:r>
            <w:r>
              <w:rPr>
                <w:sz w:val="22"/>
              </w:rPr>
              <w:t>нити начине припреме додатака</w:t>
            </w:r>
          </w:p>
          <w:p w14:paraId="21148CB4" w14:textId="77777777" w:rsidR="00E34567" w:rsidRPr="004F6CDA" w:rsidRDefault="00E34567" w:rsidP="00E34567">
            <w:pPr>
              <w:pStyle w:val="ListParagraph"/>
              <w:numPr>
                <w:ilvl w:val="0"/>
                <w:numId w:val="18"/>
              </w:numPr>
              <w:ind w:left="404" w:hanging="404"/>
              <w:rPr>
                <w:sz w:val="22"/>
              </w:rPr>
            </w:pPr>
            <w:r w:rsidRPr="00B0610D">
              <w:rPr>
                <w:sz w:val="22"/>
              </w:rPr>
              <w:t>указати на могуће грешке и њихово</w:t>
            </w:r>
            <w:r>
              <w:rPr>
                <w:sz w:val="22"/>
                <w:lang w:val="sr-Cyrl-RS"/>
              </w:rPr>
              <w:t xml:space="preserve"> </w:t>
            </w:r>
            <w:r w:rsidRPr="004F6CDA">
              <w:rPr>
                <w:sz w:val="22"/>
              </w:rPr>
              <w:t>спр</w:t>
            </w:r>
            <w:r>
              <w:rPr>
                <w:sz w:val="22"/>
                <w:lang w:val="sr-Cyrl-RS"/>
              </w:rPr>
              <w:t>ј</w:t>
            </w:r>
            <w:r w:rsidRPr="004F6CDA">
              <w:rPr>
                <w:sz w:val="22"/>
              </w:rPr>
              <w:t>ечавање и отклањање</w:t>
            </w:r>
          </w:p>
          <w:p w14:paraId="2C66A5F1" w14:textId="77777777" w:rsidR="00E34567" w:rsidRPr="004F6CDA" w:rsidRDefault="00E34567" w:rsidP="00E34567">
            <w:pPr>
              <w:pStyle w:val="ListParagraph"/>
              <w:numPr>
                <w:ilvl w:val="0"/>
                <w:numId w:val="18"/>
              </w:numPr>
              <w:ind w:left="404" w:hanging="404"/>
              <w:rPr>
                <w:sz w:val="22"/>
              </w:rPr>
            </w:pPr>
            <w:r w:rsidRPr="00B0610D">
              <w:rPr>
                <w:sz w:val="22"/>
              </w:rPr>
              <w:t xml:space="preserve">објаснити рад потребних </w:t>
            </w:r>
            <w:r>
              <w:rPr>
                <w:sz w:val="22"/>
                <w:lang w:val="sr-Cyrl-RS"/>
              </w:rPr>
              <w:t xml:space="preserve">машина и </w:t>
            </w:r>
            <w:r w:rsidRPr="00B0610D">
              <w:rPr>
                <w:sz w:val="22"/>
              </w:rPr>
              <w:t>уређаја</w:t>
            </w:r>
          </w:p>
          <w:p w14:paraId="78F8CC24" w14:textId="77777777" w:rsidR="00E34567" w:rsidRPr="00EE0DF8" w:rsidRDefault="00E34567" w:rsidP="00E34567">
            <w:pPr>
              <w:pStyle w:val="ListParagraph"/>
              <w:numPr>
                <w:ilvl w:val="0"/>
                <w:numId w:val="18"/>
              </w:numPr>
              <w:ind w:left="404" w:hanging="404"/>
              <w:rPr>
                <w:sz w:val="22"/>
                <w:szCs w:val="22"/>
                <w:lang w:val="hr-HR"/>
              </w:rPr>
            </w:pPr>
            <w:r>
              <w:rPr>
                <w:sz w:val="22"/>
                <w:lang w:val="sr-Cyrl-RS"/>
              </w:rPr>
              <w:t>организовати посјете погонима</w:t>
            </w:r>
          </w:p>
          <w:p w14:paraId="7BBC66C1" w14:textId="77777777" w:rsidR="00E34567" w:rsidRPr="003F6C98" w:rsidRDefault="00E34567" w:rsidP="00E34567">
            <w:pPr>
              <w:numPr>
                <w:ilvl w:val="0"/>
                <w:numId w:val="19"/>
              </w:numPr>
              <w:ind w:left="404" w:hanging="404"/>
              <w:rPr>
                <w:sz w:val="22"/>
              </w:rPr>
            </w:pPr>
            <w:r>
              <w:rPr>
                <w:sz w:val="22"/>
                <w:lang w:val="sr-Cyrl-RS"/>
              </w:rPr>
              <w:t>користити</w:t>
            </w:r>
            <w:r w:rsidRPr="0042117F">
              <w:rPr>
                <w:sz w:val="22"/>
              </w:rPr>
              <w:t xml:space="preserve"> активне на</w:t>
            </w:r>
            <w:r>
              <w:rPr>
                <w:sz w:val="22"/>
              </w:rPr>
              <w:t>ставне методе</w:t>
            </w:r>
            <w:r>
              <w:rPr>
                <w:sz w:val="22"/>
                <w:lang w:val="sr-Cyrl-RS"/>
              </w:rPr>
              <w:t xml:space="preserve"> </w:t>
            </w:r>
          </w:p>
        </w:tc>
      </w:tr>
      <w:tr w:rsidR="00E34567" w:rsidRPr="006B07AE" w14:paraId="1E634119" w14:textId="77777777" w:rsidTr="00E34567">
        <w:trPr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7A4A90F" w14:textId="77777777" w:rsidR="00E34567" w:rsidRPr="00FC31A6" w:rsidRDefault="00E34567" w:rsidP="00423CE3">
            <w:pPr>
              <w:pStyle w:val="ListParagraph"/>
              <w:numPr>
                <w:ilvl w:val="0"/>
                <w:numId w:val="37"/>
              </w:numPr>
              <w:rPr>
                <w:b/>
                <w:sz w:val="22"/>
                <w:lang w:val="hr-HR"/>
              </w:rPr>
            </w:pPr>
            <w:r w:rsidRPr="00FC31A6">
              <w:rPr>
                <w:b/>
                <w:sz w:val="22"/>
                <w:lang w:val="hr-HR"/>
              </w:rPr>
              <w:t>Сушење тјестенине</w:t>
            </w:r>
          </w:p>
          <w:p w14:paraId="52F663FD" w14:textId="77777777" w:rsidR="00E34567" w:rsidRPr="000F00A9" w:rsidRDefault="00E34567" w:rsidP="00423CE3">
            <w:pPr>
              <w:pStyle w:val="ListParagraph"/>
              <w:rPr>
                <w:b/>
                <w:sz w:val="22"/>
                <w:lang w:val="hr-HR"/>
              </w:rPr>
            </w:pPr>
          </w:p>
          <w:p w14:paraId="5166BBF3" w14:textId="77777777" w:rsidR="00E34567" w:rsidRPr="008066A4" w:rsidRDefault="00E34567" w:rsidP="00423CE3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999" w:type="pct"/>
            <w:gridSpan w:val="3"/>
            <w:tcBorders>
              <w:right w:val="single" w:sz="4" w:space="0" w:color="auto"/>
            </w:tcBorders>
          </w:tcPr>
          <w:p w14:paraId="6D45275A" w14:textId="77777777" w:rsidR="00E34567" w:rsidRPr="00807C0C" w:rsidRDefault="00E34567" w:rsidP="00A40846">
            <w:pPr>
              <w:pStyle w:val="ListParagraph"/>
              <w:numPr>
                <w:ilvl w:val="0"/>
                <w:numId w:val="21"/>
              </w:numPr>
              <w:ind w:left="289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фазу сушења тјестенине</w:t>
            </w:r>
          </w:p>
          <w:p w14:paraId="11038BE1" w14:textId="77777777" w:rsidR="00E34567" w:rsidRPr="00807C0C" w:rsidRDefault="00E34567" w:rsidP="00A40846">
            <w:pPr>
              <w:pStyle w:val="ListParagraph"/>
              <w:numPr>
                <w:ilvl w:val="0"/>
                <w:numId w:val="21"/>
              </w:numPr>
              <w:ind w:left="289" w:hanging="283"/>
              <w:rPr>
                <w:sz w:val="22"/>
                <w:szCs w:val="22"/>
                <w:lang w:val="sr-Cyrl-CS"/>
              </w:rPr>
            </w:pPr>
            <w:r w:rsidRPr="00807C0C">
              <w:rPr>
                <w:sz w:val="22"/>
                <w:szCs w:val="22"/>
                <w:lang w:val="sr-Cyrl-CS"/>
              </w:rPr>
              <w:t>разликује фазе предсушења и сушења</w:t>
            </w:r>
          </w:p>
          <w:p w14:paraId="5019E4AB" w14:textId="77777777" w:rsidR="00E34567" w:rsidRPr="00807C0C" w:rsidRDefault="00E34567" w:rsidP="00A40846">
            <w:pPr>
              <w:pStyle w:val="ListParagraph"/>
              <w:numPr>
                <w:ilvl w:val="0"/>
                <w:numId w:val="21"/>
              </w:numPr>
              <w:ind w:left="289" w:hanging="283"/>
              <w:rPr>
                <w:sz w:val="22"/>
                <w:szCs w:val="22"/>
                <w:lang w:val="sr-Cyrl-CS"/>
              </w:rPr>
            </w:pPr>
            <w:r w:rsidRPr="00807C0C">
              <w:rPr>
                <w:sz w:val="22"/>
                <w:szCs w:val="22"/>
                <w:lang w:val="sr-Cyrl-CS"/>
              </w:rPr>
              <w:t>објасни ток сушења и промјене у току сушења</w:t>
            </w:r>
          </w:p>
          <w:p w14:paraId="0C665B3A" w14:textId="77777777" w:rsidR="00E34567" w:rsidRPr="00807C0C" w:rsidRDefault="00E34567" w:rsidP="00A40846">
            <w:pPr>
              <w:pStyle w:val="ListParagraph"/>
              <w:numPr>
                <w:ilvl w:val="0"/>
                <w:numId w:val="21"/>
              </w:numPr>
              <w:ind w:left="289" w:hanging="283"/>
              <w:rPr>
                <w:sz w:val="22"/>
                <w:szCs w:val="22"/>
                <w:lang w:val="sr-Cyrl-CS"/>
              </w:rPr>
            </w:pPr>
            <w:r w:rsidRPr="00807C0C">
              <w:rPr>
                <w:sz w:val="22"/>
                <w:szCs w:val="22"/>
                <w:lang w:val="sr-Cyrl-CS"/>
              </w:rPr>
              <w:t>дефинише оптималан режим сушења</w:t>
            </w:r>
          </w:p>
          <w:p w14:paraId="4DC67126" w14:textId="77777777" w:rsidR="00E34567" w:rsidRPr="00807C0C" w:rsidRDefault="00E34567" w:rsidP="00A40846">
            <w:pPr>
              <w:pStyle w:val="ListParagraph"/>
              <w:numPr>
                <w:ilvl w:val="0"/>
                <w:numId w:val="21"/>
              </w:numPr>
              <w:ind w:left="289" w:hanging="283"/>
              <w:rPr>
                <w:sz w:val="22"/>
                <w:szCs w:val="22"/>
                <w:lang w:val="sr-Cyrl-CS"/>
              </w:rPr>
            </w:pPr>
            <w:r w:rsidRPr="00807C0C">
              <w:rPr>
                <w:sz w:val="22"/>
                <w:szCs w:val="22"/>
                <w:lang w:val="sr-Cyrl-CS"/>
              </w:rPr>
              <w:t>наброји могуће грешке у току сушења</w:t>
            </w:r>
          </w:p>
          <w:p w14:paraId="50EF97AB" w14:textId="77777777" w:rsidR="00E34567" w:rsidRPr="00807C0C" w:rsidRDefault="00E34567" w:rsidP="00A40846">
            <w:pPr>
              <w:pStyle w:val="ListParagraph"/>
              <w:numPr>
                <w:ilvl w:val="0"/>
                <w:numId w:val="21"/>
              </w:numPr>
              <w:ind w:left="289" w:hanging="283"/>
              <w:rPr>
                <w:sz w:val="22"/>
                <w:szCs w:val="22"/>
                <w:lang w:val="sr-Cyrl-CS"/>
              </w:rPr>
            </w:pPr>
            <w:r w:rsidRPr="00807C0C">
              <w:rPr>
                <w:sz w:val="22"/>
                <w:szCs w:val="22"/>
                <w:lang w:val="sr-Cyrl-CS"/>
              </w:rPr>
              <w:lastRenderedPageBreak/>
              <w:t>објасни рад потребних уређаја</w:t>
            </w:r>
          </w:p>
          <w:p w14:paraId="129A654C" w14:textId="77777777" w:rsidR="00E34567" w:rsidRPr="00807C0C" w:rsidRDefault="00E34567" w:rsidP="00A40846">
            <w:pPr>
              <w:pStyle w:val="ListParagraph"/>
              <w:numPr>
                <w:ilvl w:val="0"/>
                <w:numId w:val="21"/>
              </w:numPr>
              <w:ind w:left="289" w:hanging="283"/>
              <w:rPr>
                <w:sz w:val="22"/>
                <w:szCs w:val="22"/>
                <w:lang w:val="sr-Cyrl-CS"/>
              </w:rPr>
            </w:pPr>
            <w:r w:rsidRPr="00807C0C">
              <w:rPr>
                <w:sz w:val="22"/>
                <w:szCs w:val="22"/>
                <w:lang w:val="sr-Cyrl-CS"/>
              </w:rPr>
              <w:t>деф</w:t>
            </w:r>
            <w:r>
              <w:rPr>
                <w:sz w:val="22"/>
                <w:szCs w:val="22"/>
                <w:lang w:val="sr-Cyrl-CS"/>
              </w:rPr>
              <w:t>инише потребне хигијенске услове</w:t>
            </w: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482CD6D9" w14:textId="77777777" w:rsidR="00E34567" w:rsidRDefault="00E34567" w:rsidP="00127800">
            <w:pPr>
              <w:pStyle w:val="ListParagraph"/>
              <w:numPr>
                <w:ilvl w:val="0"/>
                <w:numId w:val="20"/>
              </w:numPr>
              <w:ind w:left="314" w:hanging="284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lastRenderedPageBreak/>
              <w:t>уочава потребу сушења тјестенине</w:t>
            </w:r>
          </w:p>
          <w:p w14:paraId="7B3B0C2F" w14:textId="77777777" w:rsidR="00E34567" w:rsidRPr="007B7335" w:rsidRDefault="00E34567" w:rsidP="00127800">
            <w:pPr>
              <w:pStyle w:val="ListParagraph"/>
              <w:numPr>
                <w:ilvl w:val="0"/>
                <w:numId w:val="20"/>
              </w:numPr>
              <w:ind w:left="314" w:hanging="284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разликује  поступке   суше</w:t>
            </w:r>
            <w:r w:rsidRPr="007B7335">
              <w:rPr>
                <w:sz w:val="22"/>
                <w:lang w:val="sr-Cyrl-RS"/>
              </w:rPr>
              <w:t xml:space="preserve">ња  </w:t>
            </w:r>
          </w:p>
          <w:p w14:paraId="234F609C" w14:textId="77777777" w:rsidR="00E34567" w:rsidRPr="007B7335" w:rsidRDefault="00E34567" w:rsidP="00127800">
            <w:pPr>
              <w:pStyle w:val="ListParagraph"/>
              <w:numPr>
                <w:ilvl w:val="0"/>
                <w:numId w:val="20"/>
              </w:numPr>
              <w:ind w:left="314" w:hanging="284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препозна уређаје за   суше</w:t>
            </w:r>
            <w:r w:rsidRPr="007B7335">
              <w:rPr>
                <w:sz w:val="22"/>
                <w:lang w:val="sr-Cyrl-RS"/>
              </w:rPr>
              <w:t>ње</w:t>
            </w:r>
          </w:p>
          <w:p w14:paraId="373A0C20" w14:textId="77777777" w:rsidR="00E34567" w:rsidRDefault="00E34567" w:rsidP="00127800">
            <w:pPr>
              <w:pStyle w:val="ListParagraph"/>
              <w:numPr>
                <w:ilvl w:val="0"/>
                <w:numId w:val="20"/>
              </w:numPr>
              <w:ind w:left="314" w:hanging="284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прати режим сушења</w:t>
            </w:r>
          </w:p>
          <w:p w14:paraId="48EFFE18" w14:textId="77777777" w:rsidR="00E34567" w:rsidRPr="007B7335" w:rsidRDefault="00E34567" w:rsidP="00127800">
            <w:pPr>
              <w:pStyle w:val="ListParagraph"/>
              <w:numPr>
                <w:ilvl w:val="0"/>
                <w:numId w:val="20"/>
              </w:numPr>
              <w:ind w:left="314" w:hanging="284"/>
              <w:rPr>
                <w:sz w:val="22"/>
                <w:lang w:val="sr-Cyrl-RS"/>
              </w:rPr>
            </w:pPr>
            <w:r w:rsidRPr="007B7335">
              <w:rPr>
                <w:sz w:val="22"/>
                <w:lang w:val="sr-Cyrl-RS"/>
              </w:rPr>
              <w:t>уочава могуће грешке и њихов утицај на   квалитет</w:t>
            </w:r>
          </w:p>
          <w:p w14:paraId="39F3A9B9" w14:textId="77777777" w:rsidR="00E34567" w:rsidRPr="007B7335" w:rsidRDefault="00E34567" w:rsidP="00127800">
            <w:pPr>
              <w:pStyle w:val="ListParagraph"/>
              <w:numPr>
                <w:ilvl w:val="0"/>
                <w:numId w:val="20"/>
              </w:numPr>
              <w:ind w:left="314" w:hanging="284"/>
              <w:rPr>
                <w:sz w:val="22"/>
                <w:lang w:val="sr-Cyrl-RS"/>
              </w:rPr>
            </w:pPr>
            <w:r w:rsidRPr="007B7335">
              <w:rPr>
                <w:sz w:val="22"/>
                <w:lang w:val="sr-Cyrl-RS"/>
              </w:rPr>
              <w:lastRenderedPageBreak/>
              <w:t>уочава значај хигијенских мјера</w:t>
            </w:r>
          </w:p>
          <w:p w14:paraId="53C2F13A" w14:textId="77777777" w:rsidR="00E34567" w:rsidRPr="007B7335" w:rsidRDefault="00E34567" w:rsidP="00127800">
            <w:pPr>
              <w:ind w:left="314" w:hanging="28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2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D21CC" w14:textId="77777777" w:rsidR="00E34567" w:rsidRDefault="00E34567" w:rsidP="00423CE3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46" w:type="pct"/>
            <w:gridSpan w:val="2"/>
            <w:tcBorders>
              <w:left w:val="single" w:sz="4" w:space="0" w:color="auto"/>
            </w:tcBorders>
          </w:tcPr>
          <w:p w14:paraId="24F6863F" w14:textId="77777777" w:rsidR="00E34567" w:rsidRPr="00303F25" w:rsidRDefault="00E34567" w:rsidP="00E34567">
            <w:pPr>
              <w:pStyle w:val="ListParagraph"/>
              <w:numPr>
                <w:ilvl w:val="0"/>
                <w:numId w:val="18"/>
              </w:numPr>
              <w:ind w:left="404" w:hanging="404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користити стручну литературу</w:t>
            </w:r>
          </w:p>
          <w:p w14:paraId="2088F189" w14:textId="77777777" w:rsidR="00E34567" w:rsidRPr="00303F25" w:rsidRDefault="00E34567" w:rsidP="00E34567">
            <w:pPr>
              <w:pStyle w:val="ListParagraph"/>
              <w:numPr>
                <w:ilvl w:val="0"/>
                <w:numId w:val="18"/>
              </w:numPr>
              <w:ind w:left="404" w:hanging="40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показати</w:t>
            </w:r>
            <w:r w:rsidRPr="00303F25">
              <w:rPr>
                <w:sz w:val="22"/>
                <w:szCs w:val="22"/>
                <w:lang w:val="hr-HR"/>
              </w:rPr>
              <w:t xml:space="preserve"> фотографије, видео записе</w:t>
            </w:r>
          </w:p>
          <w:p w14:paraId="40A6D5A8" w14:textId="77777777" w:rsidR="00E34567" w:rsidRPr="0098596C" w:rsidRDefault="00E34567" w:rsidP="00E34567">
            <w:pPr>
              <w:pStyle w:val="ListParagraph"/>
              <w:numPr>
                <w:ilvl w:val="0"/>
                <w:numId w:val="18"/>
              </w:numPr>
              <w:ind w:left="404" w:hanging="404"/>
              <w:rPr>
                <w:sz w:val="22"/>
                <w:szCs w:val="22"/>
                <w:lang w:val="hr-HR"/>
              </w:rPr>
            </w:pPr>
            <w:r w:rsidRPr="0098596C">
              <w:rPr>
                <w:sz w:val="22"/>
                <w:szCs w:val="22"/>
                <w:lang w:val="hr-HR"/>
              </w:rPr>
              <w:t xml:space="preserve">објаснити фазе сушења </w:t>
            </w:r>
          </w:p>
          <w:p w14:paraId="5B5F7368" w14:textId="77777777" w:rsidR="00E34567" w:rsidRDefault="00E34567" w:rsidP="00E34567">
            <w:pPr>
              <w:pStyle w:val="ListParagraph"/>
              <w:numPr>
                <w:ilvl w:val="0"/>
                <w:numId w:val="18"/>
              </w:numPr>
              <w:ind w:left="404" w:hanging="404"/>
              <w:rPr>
                <w:sz w:val="22"/>
                <w:szCs w:val="22"/>
                <w:lang w:val="hr-HR"/>
              </w:rPr>
            </w:pPr>
            <w:r w:rsidRPr="0098596C">
              <w:rPr>
                <w:sz w:val="22"/>
                <w:szCs w:val="22"/>
                <w:lang w:val="hr-HR"/>
              </w:rPr>
              <w:t>дефинисати оптималне режиме сушења</w:t>
            </w:r>
          </w:p>
          <w:p w14:paraId="77DB53C4" w14:textId="77777777" w:rsidR="00E34567" w:rsidRPr="0098596C" w:rsidRDefault="00E34567" w:rsidP="00E34567">
            <w:pPr>
              <w:pStyle w:val="ListParagraph"/>
              <w:numPr>
                <w:ilvl w:val="0"/>
                <w:numId w:val="18"/>
              </w:numPr>
              <w:ind w:left="404" w:hanging="404"/>
              <w:rPr>
                <w:sz w:val="22"/>
                <w:szCs w:val="22"/>
                <w:lang w:val="hr-HR"/>
              </w:rPr>
            </w:pPr>
            <w:r w:rsidRPr="0098596C">
              <w:rPr>
                <w:sz w:val="22"/>
                <w:szCs w:val="22"/>
                <w:lang w:val="hr-HR"/>
              </w:rPr>
              <w:t>указати на могуће грешке и њихово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98596C">
              <w:rPr>
                <w:sz w:val="22"/>
                <w:szCs w:val="22"/>
                <w:lang w:val="hr-HR"/>
              </w:rPr>
              <w:t>спр</w:t>
            </w:r>
            <w:r>
              <w:rPr>
                <w:sz w:val="22"/>
                <w:szCs w:val="22"/>
                <w:lang w:val="sr-Cyrl-RS"/>
              </w:rPr>
              <w:t>ј</w:t>
            </w:r>
            <w:r w:rsidRPr="0098596C">
              <w:rPr>
                <w:sz w:val="22"/>
                <w:szCs w:val="22"/>
                <w:lang w:val="hr-HR"/>
              </w:rPr>
              <w:t>ечавање и отклањање</w:t>
            </w:r>
          </w:p>
          <w:p w14:paraId="34297120" w14:textId="77777777" w:rsidR="00E34567" w:rsidRDefault="00E34567" w:rsidP="00E34567">
            <w:pPr>
              <w:pStyle w:val="ListParagraph"/>
              <w:numPr>
                <w:ilvl w:val="0"/>
                <w:numId w:val="18"/>
              </w:numPr>
              <w:ind w:left="404" w:hanging="404"/>
              <w:rPr>
                <w:sz w:val="22"/>
                <w:szCs w:val="22"/>
                <w:lang w:val="hr-HR"/>
              </w:rPr>
            </w:pPr>
            <w:r w:rsidRPr="0098596C">
              <w:rPr>
                <w:sz w:val="22"/>
                <w:szCs w:val="22"/>
                <w:lang w:val="hr-HR"/>
              </w:rPr>
              <w:t>објаснити рад потребних уређаја</w:t>
            </w:r>
          </w:p>
          <w:p w14:paraId="34E5BA42" w14:textId="77777777" w:rsidR="00E34567" w:rsidRPr="00303F25" w:rsidRDefault="00E34567" w:rsidP="00E34567">
            <w:pPr>
              <w:pStyle w:val="ListParagraph"/>
              <w:numPr>
                <w:ilvl w:val="0"/>
                <w:numId w:val="18"/>
              </w:numPr>
              <w:ind w:left="404" w:hanging="404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lastRenderedPageBreak/>
              <w:t>организовати посјете погонима</w:t>
            </w:r>
          </w:p>
          <w:p w14:paraId="6C274373" w14:textId="77777777" w:rsidR="00E34567" w:rsidRPr="00355091" w:rsidRDefault="00E34567" w:rsidP="00E34567">
            <w:pPr>
              <w:pStyle w:val="ListParagraph"/>
              <w:numPr>
                <w:ilvl w:val="0"/>
                <w:numId w:val="18"/>
              </w:numPr>
              <w:ind w:left="404" w:hanging="404"/>
              <w:rPr>
                <w:sz w:val="22"/>
                <w:szCs w:val="22"/>
                <w:lang w:val="hr-HR"/>
              </w:rPr>
            </w:pPr>
            <w:r w:rsidRPr="00355091">
              <w:rPr>
                <w:sz w:val="22"/>
                <w:szCs w:val="22"/>
                <w:lang w:val="hr-HR"/>
              </w:rPr>
              <w:t xml:space="preserve">користити активне наставне методе </w:t>
            </w:r>
          </w:p>
          <w:p w14:paraId="39538BF0" w14:textId="77777777" w:rsidR="00E34567" w:rsidRDefault="00E34567" w:rsidP="00E34567">
            <w:pPr>
              <w:ind w:left="404" w:hanging="404"/>
              <w:rPr>
                <w:sz w:val="22"/>
                <w:szCs w:val="22"/>
                <w:lang w:val="hr-HR"/>
              </w:rPr>
            </w:pPr>
          </w:p>
          <w:p w14:paraId="552C4516" w14:textId="77777777" w:rsidR="00E34567" w:rsidRPr="001C724B" w:rsidRDefault="00E34567" w:rsidP="00E34567">
            <w:pPr>
              <w:ind w:left="404" w:hanging="404"/>
              <w:rPr>
                <w:sz w:val="22"/>
                <w:szCs w:val="22"/>
                <w:lang w:val="hr-HR"/>
              </w:rPr>
            </w:pPr>
          </w:p>
        </w:tc>
      </w:tr>
      <w:tr w:rsidR="00E34567" w:rsidRPr="006B07AE" w14:paraId="1D0C7D16" w14:textId="77777777" w:rsidTr="00E34567">
        <w:trPr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0C52955" w14:textId="77777777" w:rsidR="00E34567" w:rsidRPr="00366B8D" w:rsidRDefault="00E34567" w:rsidP="00423CE3">
            <w:pPr>
              <w:pStyle w:val="BodyText"/>
              <w:numPr>
                <w:ilvl w:val="0"/>
                <w:numId w:val="37"/>
              </w:numPr>
              <w:spacing w:after="0"/>
              <w:rPr>
                <w:b/>
                <w:sz w:val="22"/>
                <w:szCs w:val="22"/>
                <w:lang w:val="sr-Cyrl-RS"/>
              </w:rPr>
            </w:pPr>
            <w:r w:rsidRPr="00FC31A6">
              <w:rPr>
                <w:b/>
                <w:sz w:val="22"/>
                <w:lang w:val="hr-HR"/>
              </w:rPr>
              <w:lastRenderedPageBreak/>
              <w:t xml:space="preserve">Паковање и складиштење тјестенине </w:t>
            </w:r>
            <w:r w:rsidRPr="004B76E9">
              <w:rPr>
                <w:b/>
                <w:sz w:val="22"/>
                <w:lang w:val="hr-HR"/>
              </w:rPr>
              <w:t xml:space="preserve"> </w:t>
            </w:r>
          </w:p>
        </w:tc>
        <w:tc>
          <w:tcPr>
            <w:tcW w:w="9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8623" w14:textId="77777777" w:rsidR="00E34567" w:rsidRDefault="00E34567" w:rsidP="00A40846">
            <w:pPr>
              <w:pStyle w:val="ListParagraph"/>
              <w:numPr>
                <w:ilvl w:val="0"/>
                <w:numId w:val="21"/>
              </w:numPr>
              <w:ind w:left="289" w:hanging="283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наведе врсте и особине амбалаже</w:t>
            </w:r>
          </w:p>
          <w:p w14:paraId="6259A18A" w14:textId="77777777" w:rsidR="00E34567" w:rsidRPr="0014775D" w:rsidRDefault="00E34567" w:rsidP="00A40846">
            <w:pPr>
              <w:pStyle w:val="ListParagraph"/>
              <w:numPr>
                <w:ilvl w:val="0"/>
                <w:numId w:val="21"/>
              </w:numPr>
              <w:ind w:left="289" w:hanging="283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објасни поступке паковања </w:t>
            </w:r>
            <w:r w:rsidRPr="0014775D">
              <w:rPr>
                <w:sz w:val="22"/>
                <w:lang w:val="ru-RU"/>
              </w:rPr>
              <w:t>тјестенина</w:t>
            </w:r>
          </w:p>
          <w:p w14:paraId="23970726" w14:textId="77777777" w:rsidR="00E34567" w:rsidRDefault="00E34567" w:rsidP="00A40846">
            <w:pPr>
              <w:pStyle w:val="ListParagraph"/>
              <w:numPr>
                <w:ilvl w:val="0"/>
                <w:numId w:val="21"/>
              </w:numPr>
              <w:ind w:left="289" w:hanging="283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објасни принцип рада машина за паковање</w:t>
            </w:r>
          </w:p>
          <w:p w14:paraId="73F9F260" w14:textId="6AC7CADE" w:rsidR="00E34567" w:rsidRDefault="00E34567" w:rsidP="00A40846">
            <w:pPr>
              <w:pStyle w:val="ListParagraph"/>
              <w:numPr>
                <w:ilvl w:val="0"/>
                <w:numId w:val="21"/>
              </w:numPr>
              <w:ind w:left="289" w:hanging="283"/>
              <w:rPr>
                <w:sz w:val="22"/>
                <w:lang w:val="ru-RU"/>
              </w:rPr>
            </w:pPr>
            <w:r w:rsidRPr="0014775D">
              <w:rPr>
                <w:sz w:val="22"/>
                <w:lang w:val="ru-RU"/>
              </w:rPr>
              <w:t xml:space="preserve">дефинише услове складиштења полупроизвода и   </w:t>
            </w:r>
          </w:p>
          <w:p w14:paraId="56D44835" w14:textId="2C2B7749" w:rsidR="00E34567" w:rsidRPr="0014775D" w:rsidRDefault="00E34567" w:rsidP="00A40846">
            <w:pPr>
              <w:pStyle w:val="ListParagraph"/>
              <w:ind w:left="289" w:hanging="283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     </w:t>
            </w:r>
            <w:r w:rsidRPr="0014775D">
              <w:rPr>
                <w:sz w:val="22"/>
                <w:lang w:val="ru-RU"/>
              </w:rPr>
              <w:t>готових производа</w:t>
            </w:r>
          </w:p>
          <w:p w14:paraId="28E2F27F" w14:textId="77777777" w:rsidR="00E34567" w:rsidRPr="0014775D" w:rsidRDefault="00E34567" w:rsidP="00A40846">
            <w:pPr>
              <w:pStyle w:val="ListParagraph"/>
              <w:numPr>
                <w:ilvl w:val="0"/>
                <w:numId w:val="21"/>
              </w:numPr>
              <w:ind w:left="289" w:hanging="283"/>
              <w:rPr>
                <w:sz w:val="22"/>
                <w:lang w:val="ru-RU"/>
              </w:rPr>
            </w:pPr>
            <w:r w:rsidRPr="0014775D">
              <w:rPr>
                <w:sz w:val="22"/>
                <w:lang w:val="ru-RU"/>
              </w:rPr>
              <w:t>дефинише квалитет полупроизвода и готовог  производа</w:t>
            </w:r>
          </w:p>
          <w:p w14:paraId="257DB26D" w14:textId="77777777" w:rsidR="00E34567" w:rsidRPr="0014775D" w:rsidRDefault="00E34567" w:rsidP="00A40846">
            <w:pPr>
              <w:pStyle w:val="ListParagraph"/>
              <w:numPr>
                <w:ilvl w:val="0"/>
                <w:numId w:val="21"/>
              </w:numPr>
              <w:ind w:left="289" w:hanging="283"/>
              <w:rPr>
                <w:sz w:val="22"/>
                <w:lang w:val="ru-RU"/>
              </w:rPr>
            </w:pPr>
            <w:r w:rsidRPr="0014775D">
              <w:rPr>
                <w:sz w:val="22"/>
                <w:lang w:val="ru-RU"/>
              </w:rPr>
              <w:t>дефинише потребне хигијенске мјере</w:t>
            </w:r>
            <w:r>
              <w:rPr>
                <w:sz w:val="22"/>
                <w:lang w:val="ru-RU"/>
              </w:rPr>
              <w:t xml:space="preserve"> </w:t>
            </w:r>
            <w:r w:rsidRPr="0014775D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6232D397" w14:textId="77777777" w:rsidR="00E34567" w:rsidRPr="0014775D" w:rsidRDefault="00E34567" w:rsidP="00127800">
            <w:pPr>
              <w:pStyle w:val="ListParagraph"/>
              <w:numPr>
                <w:ilvl w:val="0"/>
                <w:numId w:val="21"/>
              </w:numPr>
              <w:ind w:left="314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 врсте</w:t>
            </w:r>
            <w:r w:rsidRPr="0014775D">
              <w:rPr>
                <w:sz w:val="22"/>
                <w:szCs w:val="22"/>
                <w:lang w:val="sr-Cyrl-BA"/>
              </w:rPr>
              <w:t xml:space="preserve"> амбалаже </w:t>
            </w:r>
          </w:p>
          <w:p w14:paraId="52EC3972" w14:textId="77777777" w:rsidR="00E34567" w:rsidRPr="0014775D" w:rsidRDefault="00E34567" w:rsidP="00127800">
            <w:pPr>
              <w:pStyle w:val="ListParagraph"/>
              <w:numPr>
                <w:ilvl w:val="0"/>
                <w:numId w:val="21"/>
              </w:numPr>
              <w:ind w:left="314" w:hanging="284"/>
              <w:rPr>
                <w:sz w:val="22"/>
                <w:szCs w:val="22"/>
                <w:lang w:val="sr-Cyrl-BA"/>
              </w:rPr>
            </w:pPr>
            <w:r w:rsidRPr="0014775D">
              <w:rPr>
                <w:sz w:val="22"/>
                <w:szCs w:val="22"/>
                <w:lang w:val="sr-Cyrl-BA"/>
              </w:rPr>
              <w:t>укаже на потребне особине амбалаже и негативне појаве</w:t>
            </w:r>
          </w:p>
          <w:p w14:paraId="4B64B257" w14:textId="77777777" w:rsidR="00E34567" w:rsidRPr="0014775D" w:rsidRDefault="00E34567" w:rsidP="00127800">
            <w:pPr>
              <w:pStyle w:val="ListParagraph"/>
              <w:numPr>
                <w:ilvl w:val="0"/>
                <w:numId w:val="21"/>
              </w:numPr>
              <w:ind w:left="314" w:hanging="284"/>
              <w:rPr>
                <w:sz w:val="22"/>
                <w:szCs w:val="22"/>
                <w:lang w:val="sr-Cyrl-BA"/>
              </w:rPr>
            </w:pPr>
            <w:r w:rsidRPr="0014775D">
              <w:rPr>
                <w:sz w:val="22"/>
                <w:szCs w:val="22"/>
                <w:lang w:val="sr-Cyrl-BA"/>
              </w:rPr>
              <w:t xml:space="preserve">препозна утицај на квалитет готових производа </w:t>
            </w:r>
          </w:p>
          <w:p w14:paraId="711A8AF8" w14:textId="77777777" w:rsidR="00E34567" w:rsidRPr="0014775D" w:rsidRDefault="00E34567" w:rsidP="00127800">
            <w:pPr>
              <w:pStyle w:val="ListParagraph"/>
              <w:numPr>
                <w:ilvl w:val="0"/>
                <w:numId w:val="21"/>
              </w:numPr>
              <w:ind w:left="314" w:hanging="284"/>
              <w:rPr>
                <w:sz w:val="22"/>
                <w:szCs w:val="22"/>
                <w:lang w:val="sr-Cyrl-BA"/>
              </w:rPr>
            </w:pPr>
            <w:r w:rsidRPr="0014775D">
              <w:rPr>
                <w:sz w:val="22"/>
                <w:szCs w:val="22"/>
                <w:lang w:val="sr-Cyrl-BA"/>
              </w:rPr>
              <w:t xml:space="preserve">предложи услове </w:t>
            </w:r>
            <w:r>
              <w:rPr>
                <w:sz w:val="22"/>
                <w:szCs w:val="22"/>
                <w:lang w:val="sr-Cyrl-BA"/>
              </w:rPr>
              <w:t xml:space="preserve">складиштења  </w:t>
            </w:r>
          </w:p>
          <w:p w14:paraId="2252445B" w14:textId="77777777" w:rsidR="00E34567" w:rsidRPr="00537BC1" w:rsidRDefault="00E34567" w:rsidP="00127800">
            <w:pPr>
              <w:pStyle w:val="ListParagraph"/>
              <w:numPr>
                <w:ilvl w:val="0"/>
                <w:numId w:val="21"/>
              </w:numPr>
              <w:ind w:left="314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уочава</w:t>
            </w:r>
            <w:r w:rsidRPr="00537BC1">
              <w:rPr>
                <w:sz w:val="22"/>
                <w:szCs w:val="22"/>
                <w:lang w:val="sr-Cyrl-BA"/>
              </w:rPr>
              <w:t xml:space="preserve"> негативне промјене усљеде неправилног складиштења</w:t>
            </w:r>
          </w:p>
          <w:p w14:paraId="49151F11" w14:textId="77777777" w:rsidR="00E34567" w:rsidRPr="00855C01" w:rsidRDefault="00E34567" w:rsidP="00127800">
            <w:pPr>
              <w:pStyle w:val="ListParagraph"/>
              <w:numPr>
                <w:ilvl w:val="0"/>
                <w:numId w:val="21"/>
              </w:numPr>
              <w:ind w:left="314" w:hanging="284"/>
              <w:rPr>
                <w:sz w:val="22"/>
                <w:szCs w:val="22"/>
                <w:lang w:val="sr-Cyrl-BA"/>
              </w:rPr>
            </w:pPr>
            <w:r w:rsidRPr="00C133F9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очава значај хигијенских мјера </w:t>
            </w:r>
          </w:p>
        </w:tc>
        <w:tc>
          <w:tcPr>
            <w:tcW w:w="92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559801" w14:textId="77777777" w:rsidR="00E34567" w:rsidRDefault="00E34567" w:rsidP="00423CE3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46" w:type="pct"/>
            <w:gridSpan w:val="2"/>
            <w:tcBorders>
              <w:left w:val="single" w:sz="4" w:space="0" w:color="auto"/>
            </w:tcBorders>
          </w:tcPr>
          <w:p w14:paraId="50B54D7B" w14:textId="77777777" w:rsidR="00E34567" w:rsidRPr="00303F25" w:rsidRDefault="00E34567" w:rsidP="00E34567">
            <w:pPr>
              <w:pStyle w:val="ListParagraph"/>
              <w:numPr>
                <w:ilvl w:val="0"/>
                <w:numId w:val="18"/>
              </w:numPr>
              <w:ind w:left="404" w:hanging="404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користити стручну литературу</w:t>
            </w:r>
          </w:p>
          <w:p w14:paraId="566A4FD5" w14:textId="77777777" w:rsidR="00E34567" w:rsidRPr="00303F25" w:rsidRDefault="00E34567" w:rsidP="00E34567">
            <w:pPr>
              <w:pStyle w:val="ListParagraph"/>
              <w:numPr>
                <w:ilvl w:val="0"/>
                <w:numId w:val="18"/>
              </w:numPr>
              <w:ind w:left="404" w:hanging="404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показати узорке, фотографије, видео записе</w:t>
            </w:r>
          </w:p>
          <w:p w14:paraId="47858AA6" w14:textId="77777777" w:rsidR="00E34567" w:rsidRPr="00B061CC" w:rsidRDefault="00E34567" w:rsidP="00E34567">
            <w:pPr>
              <w:pStyle w:val="ListParagraph"/>
              <w:numPr>
                <w:ilvl w:val="0"/>
                <w:numId w:val="18"/>
              </w:numPr>
              <w:ind w:left="404" w:hanging="404"/>
              <w:rPr>
                <w:sz w:val="22"/>
                <w:szCs w:val="22"/>
                <w:lang w:val="hr-HR"/>
              </w:rPr>
            </w:pPr>
            <w:r w:rsidRPr="00B061CC">
              <w:rPr>
                <w:sz w:val="22"/>
                <w:szCs w:val="22"/>
                <w:lang w:val="hr-HR"/>
              </w:rPr>
              <w:t>објаснити поступке паковања и потребне машине</w:t>
            </w:r>
          </w:p>
          <w:p w14:paraId="6924EE33" w14:textId="77777777" w:rsidR="00E34567" w:rsidRPr="00B061CC" w:rsidRDefault="00E34567" w:rsidP="00E34567">
            <w:pPr>
              <w:pStyle w:val="ListParagraph"/>
              <w:numPr>
                <w:ilvl w:val="0"/>
                <w:numId w:val="18"/>
              </w:numPr>
              <w:ind w:left="404" w:hanging="404"/>
              <w:rPr>
                <w:sz w:val="22"/>
                <w:szCs w:val="22"/>
                <w:lang w:val="hr-HR"/>
              </w:rPr>
            </w:pPr>
            <w:r w:rsidRPr="00B061CC">
              <w:rPr>
                <w:sz w:val="22"/>
                <w:szCs w:val="22"/>
                <w:lang w:val="hr-HR"/>
              </w:rPr>
              <w:t xml:space="preserve">дефинисати услове складиштења </w:t>
            </w:r>
          </w:p>
          <w:p w14:paraId="48D309F2" w14:textId="77777777" w:rsidR="00E34567" w:rsidRPr="005D3B41" w:rsidRDefault="00E34567" w:rsidP="00E34567">
            <w:pPr>
              <w:pStyle w:val="ListParagraph"/>
              <w:numPr>
                <w:ilvl w:val="0"/>
                <w:numId w:val="18"/>
              </w:numPr>
              <w:ind w:left="404" w:hanging="404"/>
              <w:rPr>
                <w:sz w:val="22"/>
                <w:szCs w:val="22"/>
                <w:lang w:val="hr-HR"/>
              </w:rPr>
            </w:pPr>
            <w:r w:rsidRPr="005D3B41">
              <w:rPr>
                <w:sz w:val="22"/>
                <w:szCs w:val="22"/>
                <w:lang w:val="hr-HR"/>
              </w:rPr>
              <w:t>указати на негативне промјене усљеде неправилног складиштења</w:t>
            </w:r>
          </w:p>
          <w:p w14:paraId="63316693" w14:textId="77777777" w:rsidR="00E34567" w:rsidRPr="00B061CC" w:rsidRDefault="00E34567" w:rsidP="00E34567">
            <w:pPr>
              <w:pStyle w:val="ListParagraph"/>
              <w:numPr>
                <w:ilvl w:val="0"/>
                <w:numId w:val="18"/>
              </w:numPr>
              <w:ind w:left="404" w:hanging="404"/>
              <w:rPr>
                <w:sz w:val="22"/>
                <w:szCs w:val="22"/>
                <w:lang w:val="hr-HR"/>
              </w:rPr>
            </w:pPr>
            <w:r w:rsidRPr="00B061CC">
              <w:rPr>
                <w:sz w:val="22"/>
                <w:szCs w:val="22"/>
                <w:lang w:val="hr-HR"/>
              </w:rPr>
              <w:t>организовати посјету производним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B061CC">
              <w:rPr>
                <w:sz w:val="22"/>
                <w:szCs w:val="22"/>
                <w:lang w:val="hr-HR"/>
              </w:rPr>
              <w:t xml:space="preserve">погонима и сајмовима </w:t>
            </w:r>
          </w:p>
          <w:p w14:paraId="7938F130" w14:textId="77777777" w:rsidR="00E34567" w:rsidRDefault="00E34567" w:rsidP="00E34567">
            <w:pPr>
              <w:pStyle w:val="ListParagraph"/>
              <w:numPr>
                <w:ilvl w:val="0"/>
                <w:numId w:val="18"/>
              </w:numPr>
              <w:ind w:left="404" w:hanging="404"/>
              <w:rPr>
                <w:sz w:val="22"/>
                <w:szCs w:val="22"/>
                <w:lang w:val="hr-HR"/>
              </w:rPr>
            </w:pPr>
            <w:r w:rsidRPr="00B061CC">
              <w:rPr>
                <w:sz w:val="22"/>
                <w:szCs w:val="22"/>
                <w:lang w:val="hr-HR"/>
              </w:rPr>
              <w:t>дефинисати потребне хигијенске мјере</w:t>
            </w:r>
          </w:p>
          <w:p w14:paraId="1889ABD6" w14:textId="77777777" w:rsidR="00E34567" w:rsidRPr="00303F25" w:rsidRDefault="00E34567" w:rsidP="00E34567">
            <w:pPr>
              <w:pStyle w:val="ListParagraph"/>
              <w:numPr>
                <w:ilvl w:val="0"/>
                <w:numId w:val="18"/>
              </w:numPr>
              <w:ind w:left="404" w:hanging="404"/>
              <w:rPr>
                <w:sz w:val="22"/>
                <w:szCs w:val="22"/>
                <w:lang w:val="hr-HR"/>
              </w:rPr>
            </w:pPr>
            <w:r w:rsidRPr="00303F25">
              <w:rPr>
                <w:sz w:val="22"/>
                <w:szCs w:val="22"/>
                <w:lang w:val="hr-HR"/>
              </w:rPr>
              <w:t>анализирати асортиман производа у продаји</w:t>
            </w:r>
          </w:p>
          <w:p w14:paraId="7491EBB5" w14:textId="77777777" w:rsidR="00E34567" w:rsidRPr="00855C01" w:rsidRDefault="00E34567" w:rsidP="00E34567">
            <w:pPr>
              <w:pStyle w:val="ListParagraph"/>
              <w:numPr>
                <w:ilvl w:val="0"/>
                <w:numId w:val="18"/>
              </w:numPr>
              <w:ind w:left="404" w:hanging="404"/>
              <w:rPr>
                <w:sz w:val="22"/>
                <w:szCs w:val="22"/>
                <w:lang w:val="hr-HR"/>
              </w:rPr>
            </w:pPr>
            <w:r w:rsidRPr="00855C01">
              <w:rPr>
                <w:sz w:val="22"/>
                <w:szCs w:val="22"/>
                <w:lang w:val="hr-HR"/>
              </w:rPr>
              <w:t xml:space="preserve">користити активне наставне методе </w:t>
            </w:r>
          </w:p>
        </w:tc>
      </w:tr>
      <w:tr w:rsidR="00423CE3" w:rsidRPr="006B07AE" w14:paraId="1B4F84B7" w14:textId="77777777" w:rsidTr="0014775D">
        <w:trPr>
          <w:jc w:val="center"/>
        </w:trPr>
        <w:tc>
          <w:tcPr>
            <w:tcW w:w="5000" w:type="pct"/>
            <w:gridSpan w:val="11"/>
          </w:tcPr>
          <w:p w14:paraId="03277210" w14:textId="77777777" w:rsidR="00423CE3" w:rsidRPr="006B07AE" w:rsidRDefault="00423CE3" w:rsidP="00423CE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23CE3" w:rsidRPr="006B07AE" w14:paraId="6D670831" w14:textId="77777777" w:rsidTr="0014775D">
        <w:trPr>
          <w:jc w:val="center"/>
        </w:trPr>
        <w:tc>
          <w:tcPr>
            <w:tcW w:w="5000" w:type="pct"/>
            <w:gridSpan w:val="11"/>
          </w:tcPr>
          <w:p w14:paraId="54A31D19" w14:textId="77777777" w:rsidR="00423CE3" w:rsidRPr="00F455A1" w:rsidRDefault="00423CE3" w:rsidP="00423CE3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F455A1">
              <w:rPr>
                <w:sz w:val="22"/>
                <w:szCs w:val="22"/>
                <w:lang w:val="sr-Cyrl-BA"/>
              </w:rPr>
              <w:t xml:space="preserve">  </w:t>
            </w:r>
            <w:r w:rsidRPr="00F455A1">
              <w:rPr>
                <w:sz w:val="22"/>
                <w:szCs w:val="22"/>
                <w:lang w:val="sr-Cyrl-CS"/>
              </w:rPr>
              <w:t>- Уџбеник одобрен од стране Министарства просвјете и културе Републике Српске</w:t>
            </w:r>
          </w:p>
          <w:p w14:paraId="10A036E7" w14:textId="77777777" w:rsidR="00423CE3" w:rsidRPr="00F455A1" w:rsidRDefault="00423CE3" w:rsidP="00423CE3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 w:rsidRPr="00F455A1">
              <w:rPr>
                <w:sz w:val="22"/>
                <w:szCs w:val="22"/>
                <w:lang w:val="sr-Cyrl-RS"/>
              </w:rPr>
              <w:t>- Остала стручна литература</w:t>
            </w:r>
          </w:p>
        </w:tc>
      </w:tr>
      <w:tr w:rsidR="00423CE3" w:rsidRPr="006B07AE" w14:paraId="64C9FE0F" w14:textId="77777777" w:rsidTr="0014775D">
        <w:trPr>
          <w:jc w:val="center"/>
        </w:trPr>
        <w:tc>
          <w:tcPr>
            <w:tcW w:w="5000" w:type="pct"/>
            <w:gridSpan w:val="11"/>
          </w:tcPr>
          <w:p w14:paraId="24B23C8F" w14:textId="77777777" w:rsidR="00423CE3" w:rsidRPr="006B07AE" w:rsidRDefault="00423CE3" w:rsidP="00423CE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23CE3" w:rsidRPr="006B07AE" w14:paraId="730C442E" w14:textId="77777777" w:rsidTr="0014775D">
        <w:trPr>
          <w:jc w:val="center"/>
        </w:trPr>
        <w:tc>
          <w:tcPr>
            <w:tcW w:w="5000" w:type="pct"/>
            <w:gridSpan w:val="11"/>
          </w:tcPr>
          <w:p w14:paraId="3424638F" w14:textId="77777777" w:rsidR="00423CE3" w:rsidRPr="006B07AE" w:rsidRDefault="00423CE3" w:rsidP="00C875ED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</w:t>
            </w:r>
            <w:r w:rsidR="00C875ED">
              <w:rPr>
                <w:sz w:val="22"/>
                <w:szCs w:val="22"/>
              </w:rPr>
              <w:t>ти на почетку изучавања модула.</w:t>
            </w:r>
          </w:p>
        </w:tc>
      </w:tr>
    </w:tbl>
    <w:p w14:paraId="38A093BE" w14:textId="77777777" w:rsidR="00B81B9A" w:rsidRPr="0053187F" w:rsidRDefault="00B81B9A" w:rsidP="004C6FF7">
      <w:pPr>
        <w:rPr>
          <w:sz w:val="22"/>
          <w:szCs w:val="22"/>
        </w:rPr>
      </w:pPr>
    </w:p>
    <w:sectPr w:rsidR="00B81B9A" w:rsidRPr="0053187F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75EF7"/>
    <w:multiLevelType w:val="hybridMultilevel"/>
    <w:tmpl w:val="6F8A5986"/>
    <w:lvl w:ilvl="0" w:tplc="EA3C86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B03432"/>
    <w:multiLevelType w:val="hybridMultilevel"/>
    <w:tmpl w:val="0BFAD4E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87DF5"/>
    <w:multiLevelType w:val="hybridMultilevel"/>
    <w:tmpl w:val="D83C1AC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5B5636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354F5F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0047F1"/>
    <w:multiLevelType w:val="hybridMultilevel"/>
    <w:tmpl w:val="60C8552E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45B3C"/>
    <w:multiLevelType w:val="hybridMultilevel"/>
    <w:tmpl w:val="AB7C2E3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927329"/>
    <w:multiLevelType w:val="hybridMultilevel"/>
    <w:tmpl w:val="616E39C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C447EE"/>
    <w:multiLevelType w:val="hybridMultilevel"/>
    <w:tmpl w:val="69A4524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D2357E"/>
    <w:multiLevelType w:val="hybridMultilevel"/>
    <w:tmpl w:val="4600F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914FD4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480F87"/>
    <w:multiLevelType w:val="hybridMultilevel"/>
    <w:tmpl w:val="A4EED2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E927B1"/>
    <w:multiLevelType w:val="hybridMultilevel"/>
    <w:tmpl w:val="B0F42C5E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6E0A8B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A11591"/>
    <w:multiLevelType w:val="hybridMultilevel"/>
    <w:tmpl w:val="4600F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371EE5"/>
    <w:multiLevelType w:val="hybridMultilevel"/>
    <w:tmpl w:val="D38EADC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5E784E"/>
    <w:multiLevelType w:val="hybridMultilevel"/>
    <w:tmpl w:val="56EE567A"/>
    <w:lvl w:ilvl="0" w:tplc="E36A0A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555548"/>
    <w:multiLevelType w:val="hybridMultilevel"/>
    <w:tmpl w:val="BFE8C678"/>
    <w:lvl w:ilvl="0" w:tplc="CBC4A886">
      <w:start w:val="1"/>
      <w:numFmt w:val="bullet"/>
      <w:lvlText w:val="-"/>
      <w:lvlJc w:val="right"/>
      <w:pPr>
        <w:ind w:left="7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3C19504E"/>
    <w:multiLevelType w:val="hybridMultilevel"/>
    <w:tmpl w:val="046E6AC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4C2ED1"/>
    <w:multiLevelType w:val="hybridMultilevel"/>
    <w:tmpl w:val="951002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F25AC6"/>
    <w:multiLevelType w:val="hybridMultilevel"/>
    <w:tmpl w:val="400A489C"/>
    <w:lvl w:ilvl="0" w:tplc="E36A0A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D86E38"/>
    <w:multiLevelType w:val="hybridMultilevel"/>
    <w:tmpl w:val="51F2100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5D1C51"/>
    <w:multiLevelType w:val="hybridMultilevel"/>
    <w:tmpl w:val="01EACD70"/>
    <w:lvl w:ilvl="0" w:tplc="A6E8918E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4">
    <w:nsid w:val="4E1F4788"/>
    <w:multiLevelType w:val="hybridMultilevel"/>
    <w:tmpl w:val="3AB218C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D74BB0"/>
    <w:multiLevelType w:val="hybridMultilevel"/>
    <w:tmpl w:val="C74AFC4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6514E5"/>
    <w:multiLevelType w:val="hybridMultilevel"/>
    <w:tmpl w:val="74EE52A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2D2812"/>
    <w:multiLevelType w:val="hybridMultilevel"/>
    <w:tmpl w:val="C6DC598A"/>
    <w:lvl w:ilvl="0" w:tplc="0409000F">
      <w:start w:val="1"/>
      <w:numFmt w:val="decimal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8">
    <w:nsid w:val="6559470E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2F4899"/>
    <w:multiLevelType w:val="hybridMultilevel"/>
    <w:tmpl w:val="DA4057E2"/>
    <w:lvl w:ilvl="0" w:tplc="373C7E0A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0">
    <w:nsid w:val="694663BA"/>
    <w:multiLevelType w:val="hybridMultilevel"/>
    <w:tmpl w:val="4600F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D605DF"/>
    <w:multiLevelType w:val="hybridMultilevel"/>
    <w:tmpl w:val="D0F011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134184E"/>
    <w:multiLevelType w:val="hybridMultilevel"/>
    <w:tmpl w:val="2E42E95E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323B1D"/>
    <w:multiLevelType w:val="hybridMultilevel"/>
    <w:tmpl w:val="EDD24208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34">
    <w:nsid w:val="73B70FB3"/>
    <w:multiLevelType w:val="hybridMultilevel"/>
    <w:tmpl w:val="13BEB004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EB5FEF"/>
    <w:multiLevelType w:val="hybridMultilevel"/>
    <w:tmpl w:val="8802424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D43F3C"/>
    <w:multiLevelType w:val="hybridMultilevel"/>
    <w:tmpl w:val="3E1C2A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8A5D3A"/>
    <w:multiLevelType w:val="hybridMultilevel"/>
    <w:tmpl w:val="6268CE0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1F329E"/>
    <w:multiLevelType w:val="hybridMultilevel"/>
    <w:tmpl w:val="1AD4797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3"/>
  </w:num>
  <w:num w:numId="4">
    <w:abstractNumId w:val="29"/>
  </w:num>
  <w:num w:numId="5">
    <w:abstractNumId w:val="0"/>
  </w:num>
  <w:num w:numId="6">
    <w:abstractNumId w:val="9"/>
  </w:num>
  <w:num w:numId="7">
    <w:abstractNumId w:val="36"/>
  </w:num>
  <w:num w:numId="8">
    <w:abstractNumId w:val="12"/>
  </w:num>
  <w:num w:numId="9">
    <w:abstractNumId w:val="16"/>
  </w:num>
  <w:num w:numId="10">
    <w:abstractNumId w:val="38"/>
  </w:num>
  <w:num w:numId="11">
    <w:abstractNumId w:val="34"/>
  </w:num>
  <w:num w:numId="12">
    <w:abstractNumId w:val="8"/>
  </w:num>
  <w:num w:numId="13">
    <w:abstractNumId w:val="24"/>
  </w:num>
  <w:num w:numId="14">
    <w:abstractNumId w:val="26"/>
  </w:num>
  <w:num w:numId="15">
    <w:abstractNumId w:val="31"/>
  </w:num>
  <w:num w:numId="16">
    <w:abstractNumId w:val="20"/>
  </w:num>
  <w:num w:numId="17">
    <w:abstractNumId w:val="28"/>
  </w:num>
  <w:num w:numId="18">
    <w:abstractNumId w:val="22"/>
  </w:num>
  <w:num w:numId="19">
    <w:abstractNumId w:val="19"/>
  </w:num>
  <w:num w:numId="20">
    <w:abstractNumId w:val="1"/>
  </w:num>
  <w:num w:numId="21">
    <w:abstractNumId w:val="7"/>
  </w:num>
  <w:num w:numId="22">
    <w:abstractNumId w:val="6"/>
  </w:num>
  <w:num w:numId="23">
    <w:abstractNumId w:val="21"/>
  </w:num>
  <w:num w:numId="24">
    <w:abstractNumId w:val="17"/>
  </w:num>
  <w:num w:numId="25">
    <w:abstractNumId w:val="3"/>
  </w:num>
  <w:num w:numId="26">
    <w:abstractNumId w:val="27"/>
  </w:num>
  <w:num w:numId="27">
    <w:abstractNumId w:val="32"/>
  </w:num>
  <w:num w:numId="28">
    <w:abstractNumId w:val="37"/>
  </w:num>
  <w:num w:numId="29">
    <w:abstractNumId w:val="18"/>
  </w:num>
  <w:num w:numId="30">
    <w:abstractNumId w:val="25"/>
  </w:num>
  <w:num w:numId="31">
    <w:abstractNumId w:val="30"/>
  </w:num>
  <w:num w:numId="32">
    <w:abstractNumId w:val="14"/>
  </w:num>
  <w:num w:numId="33">
    <w:abstractNumId w:val="4"/>
  </w:num>
  <w:num w:numId="34">
    <w:abstractNumId w:val="11"/>
  </w:num>
  <w:num w:numId="35">
    <w:abstractNumId w:val="15"/>
  </w:num>
  <w:num w:numId="36">
    <w:abstractNumId w:val="5"/>
  </w:num>
  <w:num w:numId="37">
    <w:abstractNumId w:val="10"/>
  </w:num>
  <w:num w:numId="38">
    <w:abstractNumId w:val="35"/>
  </w:num>
  <w:num w:numId="39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4FAE"/>
    <w:rsid w:val="00020E62"/>
    <w:rsid w:val="00023E7C"/>
    <w:rsid w:val="00032003"/>
    <w:rsid w:val="00032595"/>
    <w:rsid w:val="00045A66"/>
    <w:rsid w:val="00050C61"/>
    <w:rsid w:val="00057456"/>
    <w:rsid w:val="00061420"/>
    <w:rsid w:val="000765E3"/>
    <w:rsid w:val="000831A0"/>
    <w:rsid w:val="00084207"/>
    <w:rsid w:val="00085B30"/>
    <w:rsid w:val="00086E98"/>
    <w:rsid w:val="000876F8"/>
    <w:rsid w:val="00091BF6"/>
    <w:rsid w:val="000A0D61"/>
    <w:rsid w:val="000A15D8"/>
    <w:rsid w:val="000A5AE8"/>
    <w:rsid w:val="000A6CCA"/>
    <w:rsid w:val="000B0296"/>
    <w:rsid w:val="000B15AC"/>
    <w:rsid w:val="000B2340"/>
    <w:rsid w:val="000B7D05"/>
    <w:rsid w:val="000D0EDB"/>
    <w:rsid w:val="000D6675"/>
    <w:rsid w:val="000D7011"/>
    <w:rsid w:val="000F00A9"/>
    <w:rsid w:val="000F3D64"/>
    <w:rsid w:val="00114610"/>
    <w:rsid w:val="0012732B"/>
    <w:rsid w:val="00127800"/>
    <w:rsid w:val="00135123"/>
    <w:rsid w:val="00135351"/>
    <w:rsid w:val="001353BB"/>
    <w:rsid w:val="00141242"/>
    <w:rsid w:val="0014775D"/>
    <w:rsid w:val="00155550"/>
    <w:rsid w:val="00156951"/>
    <w:rsid w:val="001660FA"/>
    <w:rsid w:val="0017178C"/>
    <w:rsid w:val="00171790"/>
    <w:rsid w:val="00176A9A"/>
    <w:rsid w:val="001A2A04"/>
    <w:rsid w:val="001A5BE7"/>
    <w:rsid w:val="001A6BE2"/>
    <w:rsid w:val="001A77E1"/>
    <w:rsid w:val="001B1B7A"/>
    <w:rsid w:val="001B4EEE"/>
    <w:rsid w:val="001B51FD"/>
    <w:rsid w:val="001C7CD6"/>
    <w:rsid w:val="001D4E5A"/>
    <w:rsid w:val="001E7E84"/>
    <w:rsid w:val="001F0F25"/>
    <w:rsid w:val="001F22EB"/>
    <w:rsid w:val="001F3B22"/>
    <w:rsid w:val="001F4079"/>
    <w:rsid w:val="00204131"/>
    <w:rsid w:val="00206F10"/>
    <w:rsid w:val="00207034"/>
    <w:rsid w:val="002117CA"/>
    <w:rsid w:val="00212EA1"/>
    <w:rsid w:val="0022319E"/>
    <w:rsid w:val="00225EA1"/>
    <w:rsid w:val="002330EF"/>
    <w:rsid w:val="00234154"/>
    <w:rsid w:val="002371AE"/>
    <w:rsid w:val="002411BB"/>
    <w:rsid w:val="00255764"/>
    <w:rsid w:val="0026741D"/>
    <w:rsid w:val="00270192"/>
    <w:rsid w:val="00276058"/>
    <w:rsid w:val="00283809"/>
    <w:rsid w:val="00293EED"/>
    <w:rsid w:val="002967C0"/>
    <w:rsid w:val="00297384"/>
    <w:rsid w:val="002A26A0"/>
    <w:rsid w:val="002A7780"/>
    <w:rsid w:val="002B3E07"/>
    <w:rsid w:val="002B7A11"/>
    <w:rsid w:val="002C2664"/>
    <w:rsid w:val="002C352D"/>
    <w:rsid w:val="002C3870"/>
    <w:rsid w:val="002C4384"/>
    <w:rsid w:val="002C447D"/>
    <w:rsid w:val="002C44D2"/>
    <w:rsid w:val="002C6798"/>
    <w:rsid w:val="002D2B6D"/>
    <w:rsid w:val="002D7C94"/>
    <w:rsid w:val="002E3AD9"/>
    <w:rsid w:val="002E6C2C"/>
    <w:rsid w:val="002F3C50"/>
    <w:rsid w:val="002F5E91"/>
    <w:rsid w:val="00300ACD"/>
    <w:rsid w:val="00303F25"/>
    <w:rsid w:val="003050BB"/>
    <w:rsid w:val="00307FD9"/>
    <w:rsid w:val="00314E25"/>
    <w:rsid w:val="00316528"/>
    <w:rsid w:val="00326BF1"/>
    <w:rsid w:val="00355091"/>
    <w:rsid w:val="00355344"/>
    <w:rsid w:val="00360D86"/>
    <w:rsid w:val="003612C4"/>
    <w:rsid w:val="003645CF"/>
    <w:rsid w:val="003673D2"/>
    <w:rsid w:val="00372D23"/>
    <w:rsid w:val="00376822"/>
    <w:rsid w:val="0038409B"/>
    <w:rsid w:val="00384C4C"/>
    <w:rsid w:val="0039390D"/>
    <w:rsid w:val="00393941"/>
    <w:rsid w:val="003A4EEE"/>
    <w:rsid w:val="003B2821"/>
    <w:rsid w:val="003C4344"/>
    <w:rsid w:val="003D2007"/>
    <w:rsid w:val="003D68A0"/>
    <w:rsid w:val="003E1FD4"/>
    <w:rsid w:val="003E34F2"/>
    <w:rsid w:val="003F0D74"/>
    <w:rsid w:val="003F6C98"/>
    <w:rsid w:val="00410B6A"/>
    <w:rsid w:val="004215B6"/>
    <w:rsid w:val="00423510"/>
    <w:rsid w:val="00423CE3"/>
    <w:rsid w:val="00426D86"/>
    <w:rsid w:val="00430EFE"/>
    <w:rsid w:val="004349CC"/>
    <w:rsid w:val="00434DA7"/>
    <w:rsid w:val="00442A4C"/>
    <w:rsid w:val="00453FB1"/>
    <w:rsid w:val="00457B22"/>
    <w:rsid w:val="004626DC"/>
    <w:rsid w:val="004628AD"/>
    <w:rsid w:val="0047302A"/>
    <w:rsid w:val="00481912"/>
    <w:rsid w:val="00485E0B"/>
    <w:rsid w:val="004916DA"/>
    <w:rsid w:val="004919A6"/>
    <w:rsid w:val="004950AA"/>
    <w:rsid w:val="004957D5"/>
    <w:rsid w:val="004A58E6"/>
    <w:rsid w:val="004B76E9"/>
    <w:rsid w:val="004C6FF7"/>
    <w:rsid w:val="004D4F65"/>
    <w:rsid w:val="004E40B4"/>
    <w:rsid w:val="004F6CDA"/>
    <w:rsid w:val="00503147"/>
    <w:rsid w:val="00504942"/>
    <w:rsid w:val="005075FF"/>
    <w:rsid w:val="00507E49"/>
    <w:rsid w:val="00512D53"/>
    <w:rsid w:val="0051379B"/>
    <w:rsid w:val="00521409"/>
    <w:rsid w:val="005263FA"/>
    <w:rsid w:val="00531012"/>
    <w:rsid w:val="0053187F"/>
    <w:rsid w:val="00537BC1"/>
    <w:rsid w:val="005452B7"/>
    <w:rsid w:val="00545568"/>
    <w:rsid w:val="00557132"/>
    <w:rsid w:val="00565F78"/>
    <w:rsid w:val="00572024"/>
    <w:rsid w:val="00581531"/>
    <w:rsid w:val="005825FE"/>
    <w:rsid w:val="00583056"/>
    <w:rsid w:val="00586F1E"/>
    <w:rsid w:val="005A5CFB"/>
    <w:rsid w:val="005C1DEA"/>
    <w:rsid w:val="005D3B41"/>
    <w:rsid w:val="005D7021"/>
    <w:rsid w:val="005E3C78"/>
    <w:rsid w:val="005F11EA"/>
    <w:rsid w:val="005F1F06"/>
    <w:rsid w:val="005F205B"/>
    <w:rsid w:val="005F56EA"/>
    <w:rsid w:val="005F6FDF"/>
    <w:rsid w:val="006073BC"/>
    <w:rsid w:val="0061312F"/>
    <w:rsid w:val="00617135"/>
    <w:rsid w:val="00617714"/>
    <w:rsid w:val="00617C25"/>
    <w:rsid w:val="00622763"/>
    <w:rsid w:val="00631C95"/>
    <w:rsid w:val="006370B4"/>
    <w:rsid w:val="00650FB0"/>
    <w:rsid w:val="006550A7"/>
    <w:rsid w:val="00662774"/>
    <w:rsid w:val="0066476C"/>
    <w:rsid w:val="00664D4E"/>
    <w:rsid w:val="0066758F"/>
    <w:rsid w:val="00667A27"/>
    <w:rsid w:val="00667E2F"/>
    <w:rsid w:val="00667F6E"/>
    <w:rsid w:val="00670ADD"/>
    <w:rsid w:val="00676934"/>
    <w:rsid w:val="00676AB8"/>
    <w:rsid w:val="006825FD"/>
    <w:rsid w:val="00682865"/>
    <w:rsid w:val="006A19DA"/>
    <w:rsid w:val="006A7E93"/>
    <w:rsid w:val="006B07AE"/>
    <w:rsid w:val="006C163C"/>
    <w:rsid w:val="006C2AB5"/>
    <w:rsid w:val="006D5ECC"/>
    <w:rsid w:val="006E1641"/>
    <w:rsid w:val="006E7EE6"/>
    <w:rsid w:val="00705847"/>
    <w:rsid w:val="00714531"/>
    <w:rsid w:val="00716C9D"/>
    <w:rsid w:val="00721E85"/>
    <w:rsid w:val="00723615"/>
    <w:rsid w:val="007239B9"/>
    <w:rsid w:val="00725F7D"/>
    <w:rsid w:val="00731CF8"/>
    <w:rsid w:val="007333F7"/>
    <w:rsid w:val="007348BF"/>
    <w:rsid w:val="00736333"/>
    <w:rsid w:val="00737C1A"/>
    <w:rsid w:val="00743207"/>
    <w:rsid w:val="00745AAE"/>
    <w:rsid w:val="00746937"/>
    <w:rsid w:val="00757156"/>
    <w:rsid w:val="007609F1"/>
    <w:rsid w:val="00784072"/>
    <w:rsid w:val="007951FB"/>
    <w:rsid w:val="00797028"/>
    <w:rsid w:val="007A54E1"/>
    <w:rsid w:val="007B023F"/>
    <w:rsid w:val="007B321E"/>
    <w:rsid w:val="007B36E9"/>
    <w:rsid w:val="007B5F68"/>
    <w:rsid w:val="007B7335"/>
    <w:rsid w:val="007D201F"/>
    <w:rsid w:val="007D4BC5"/>
    <w:rsid w:val="007E3D9F"/>
    <w:rsid w:val="007E60C6"/>
    <w:rsid w:val="007E631B"/>
    <w:rsid w:val="008029C1"/>
    <w:rsid w:val="00807C0C"/>
    <w:rsid w:val="008105D1"/>
    <w:rsid w:val="00810F52"/>
    <w:rsid w:val="0081651C"/>
    <w:rsid w:val="00823847"/>
    <w:rsid w:val="00827D2A"/>
    <w:rsid w:val="008304C8"/>
    <w:rsid w:val="00832297"/>
    <w:rsid w:val="00841755"/>
    <w:rsid w:val="008433B3"/>
    <w:rsid w:val="00846136"/>
    <w:rsid w:val="008546C9"/>
    <w:rsid w:val="00854995"/>
    <w:rsid w:val="008554BE"/>
    <w:rsid w:val="00855C01"/>
    <w:rsid w:val="00856A2F"/>
    <w:rsid w:val="008571D5"/>
    <w:rsid w:val="00877009"/>
    <w:rsid w:val="00877DB5"/>
    <w:rsid w:val="008810B8"/>
    <w:rsid w:val="00882682"/>
    <w:rsid w:val="008831A4"/>
    <w:rsid w:val="008846B3"/>
    <w:rsid w:val="008B7C44"/>
    <w:rsid w:val="008C7F8D"/>
    <w:rsid w:val="008D50FD"/>
    <w:rsid w:val="008D6D5B"/>
    <w:rsid w:val="008E3556"/>
    <w:rsid w:val="008F6340"/>
    <w:rsid w:val="008F7F57"/>
    <w:rsid w:val="00905A08"/>
    <w:rsid w:val="00917785"/>
    <w:rsid w:val="00917D2D"/>
    <w:rsid w:val="00933D43"/>
    <w:rsid w:val="0093777F"/>
    <w:rsid w:val="0094464D"/>
    <w:rsid w:val="00947E21"/>
    <w:rsid w:val="00950C74"/>
    <w:rsid w:val="00953FAC"/>
    <w:rsid w:val="0095498C"/>
    <w:rsid w:val="00964782"/>
    <w:rsid w:val="00973381"/>
    <w:rsid w:val="009778D1"/>
    <w:rsid w:val="00977C1B"/>
    <w:rsid w:val="009811AE"/>
    <w:rsid w:val="00982BF0"/>
    <w:rsid w:val="0098596C"/>
    <w:rsid w:val="00990255"/>
    <w:rsid w:val="00990E9D"/>
    <w:rsid w:val="0099371E"/>
    <w:rsid w:val="00994B4D"/>
    <w:rsid w:val="00994D05"/>
    <w:rsid w:val="009A74F0"/>
    <w:rsid w:val="009B41AB"/>
    <w:rsid w:val="009C1C77"/>
    <w:rsid w:val="009D15C7"/>
    <w:rsid w:val="009D2F81"/>
    <w:rsid w:val="009F1034"/>
    <w:rsid w:val="009F1D68"/>
    <w:rsid w:val="009F6DF8"/>
    <w:rsid w:val="009F7F08"/>
    <w:rsid w:val="00A052F2"/>
    <w:rsid w:val="00A1362E"/>
    <w:rsid w:val="00A23FB0"/>
    <w:rsid w:val="00A27921"/>
    <w:rsid w:val="00A27BB5"/>
    <w:rsid w:val="00A3152B"/>
    <w:rsid w:val="00A40846"/>
    <w:rsid w:val="00A671F7"/>
    <w:rsid w:val="00A67900"/>
    <w:rsid w:val="00A73CEE"/>
    <w:rsid w:val="00A75AF6"/>
    <w:rsid w:val="00A77B56"/>
    <w:rsid w:val="00A869F9"/>
    <w:rsid w:val="00A9208F"/>
    <w:rsid w:val="00A93C2C"/>
    <w:rsid w:val="00A94306"/>
    <w:rsid w:val="00A9647D"/>
    <w:rsid w:val="00AA7300"/>
    <w:rsid w:val="00AB1639"/>
    <w:rsid w:val="00AB4CF0"/>
    <w:rsid w:val="00AB7637"/>
    <w:rsid w:val="00AC0662"/>
    <w:rsid w:val="00AD7F70"/>
    <w:rsid w:val="00AE28F0"/>
    <w:rsid w:val="00AE755B"/>
    <w:rsid w:val="00AF02EC"/>
    <w:rsid w:val="00AF23A6"/>
    <w:rsid w:val="00AF41F3"/>
    <w:rsid w:val="00AF4FF5"/>
    <w:rsid w:val="00AF562D"/>
    <w:rsid w:val="00AF5EBC"/>
    <w:rsid w:val="00AF63C7"/>
    <w:rsid w:val="00AF6D9D"/>
    <w:rsid w:val="00B00CE3"/>
    <w:rsid w:val="00B015FA"/>
    <w:rsid w:val="00B019D4"/>
    <w:rsid w:val="00B0213F"/>
    <w:rsid w:val="00B03125"/>
    <w:rsid w:val="00B0610D"/>
    <w:rsid w:val="00B061CC"/>
    <w:rsid w:val="00B103FA"/>
    <w:rsid w:val="00B11B4C"/>
    <w:rsid w:val="00B22EB3"/>
    <w:rsid w:val="00B2338B"/>
    <w:rsid w:val="00B23E3B"/>
    <w:rsid w:val="00B259C8"/>
    <w:rsid w:val="00B26CF0"/>
    <w:rsid w:val="00B345A3"/>
    <w:rsid w:val="00B41726"/>
    <w:rsid w:val="00B525FF"/>
    <w:rsid w:val="00B53342"/>
    <w:rsid w:val="00B543E3"/>
    <w:rsid w:val="00B56A0D"/>
    <w:rsid w:val="00B56C81"/>
    <w:rsid w:val="00B722AE"/>
    <w:rsid w:val="00B7242A"/>
    <w:rsid w:val="00B751A8"/>
    <w:rsid w:val="00B80862"/>
    <w:rsid w:val="00B81B9A"/>
    <w:rsid w:val="00B859F0"/>
    <w:rsid w:val="00B85CE8"/>
    <w:rsid w:val="00B97D27"/>
    <w:rsid w:val="00BC3EC0"/>
    <w:rsid w:val="00BD20C8"/>
    <w:rsid w:val="00BD61E8"/>
    <w:rsid w:val="00BE1BD2"/>
    <w:rsid w:val="00BE5298"/>
    <w:rsid w:val="00BF2445"/>
    <w:rsid w:val="00BF272E"/>
    <w:rsid w:val="00BF32F3"/>
    <w:rsid w:val="00C05B7C"/>
    <w:rsid w:val="00C133F9"/>
    <w:rsid w:val="00C207D6"/>
    <w:rsid w:val="00C20C0F"/>
    <w:rsid w:val="00C21AC9"/>
    <w:rsid w:val="00C2554A"/>
    <w:rsid w:val="00C25AB9"/>
    <w:rsid w:val="00C27A9D"/>
    <w:rsid w:val="00C30A53"/>
    <w:rsid w:val="00C327A1"/>
    <w:rsid w:val="00C36A32"/>
    <w:rsid w:val="00C4552B"/>
    <w:rsid w:val="00C503B2"/>
    <w:rsid w:val="00C5224E"/>
    <w:rsid w:val="00C56B4F"/>
    <w:rsid w:val="00C631B5"/>
    <w:rsid w:val="00C634AE"/>
    <w:rsid w:val="00C64A22"/>
    <w:rsid w:val="00C66B6B"/>
    <w:rsid w:val="00C80277"/>
    <w:rsid w:val="00C81AB2"/>
    <w:rsid w:val="00C8339E"/>
    <w:rsid w:val="00C84082"/>
    <w:rsid w:val="00C86D71"/>
    <w:rsid w:val="00C875ED"/>
    <w:rsid w:val="00C94E36"/>
    <w:rsid w:val="00CA26F6"/>
    <w:rsid w:val="00CB41B4"/>
    <w:rsid w:val="00CC2A82"/>
    <w:rsid w:val="00CC2F76"/>
    <w:rsid w:val="00CC3B9B"/>
    <w:rsid w:val="00CD0D15"/>
    <w:rsid w:val="00CD10C5"/>
    <w:rsid w:val="00CD12CA"/>
    <w:rsid w:val="00CD27F4"/>
    <w:rsid w:val="00CD509A"/>
    <w:rsid w:val="00CF04C9"/>
    <w:rsid w:val="00CF3A3F"/>
    <w:rsid w:val="00CF3DE6"/>
    <w:rsid w:val="00D00035"/>
    <w:rsid w:val="00D01A63"/>
    <w:rsid w:val="00D051CC"/>
    <w:rsid w:val="00D06D3A"/>
    <w:rsid w:val="00D17795"/>
    <w:rsid w:val="00D247D8"/>
    <w:rsid w:val="00D257D2"/>
    <w:rsid w:val="00D31154"/>
    <w:rsid w:val="00D325A5"/>
    <w:rsid w:val="00D40D87"/>
    <w:rsid w:val="00D45F7F"/>
    <w:rsid w:val="00D60F8D"/>
    <w:rsid w:val="00D67E13"/>
    <w:rsid w:val="00D73E7A"/>
    <w:rsid w:val="00D775A7"/>
    <w:rsid w:val="00D80371"/>
    <w:rsid w:val="00DA0221"/>
    <w:rsid w:val="00DA0C33"/>
    <w:rsid w:val="00DB528D"/>
    <w:rsid w:val="00DB552B"/>
    <w:rsid w:val="00DB72AB"/>
    <w:rsid w:val="00DC69C9"/>
    <w:rsid w:val="00DC7025"/>
    <w:rsid w:val="00DE4A09"/>
    <w:rsid w:val="00DF267E"/>
    <w:rsid w:val="00DF30F8"/>
    <w:rsid w:val="00DF592D"/>
    <w:rsid w:val="00E00035"/>
    <w:rsid w:val="00E067E3"/>
    <w:rsid w:val="00E11788"/>
    <w:rsid w:val="00E2178F"/>
    <w:rsid w:val="00E310AB"/>
    <w:rsid w:val="00E34567"/>
    <w:rsid w:val="00E528E1"/>
    <w:rsid w:val="00E61AE3"/>
    <w:rsid w:val="00E629EC"/>
    <w:rsid w:val="00E6456F"/>
    <w:rsid w:val="00E725A7"/>
    <w:rsid w:val="00E7462D"/>
    <w:rsid w:val="00E81B87"/>
    <w:rsid w:val="00EA24B3"/>
    <w:rsid w:val="00EA4C5A"/>
    <w:rsid w:val="00EB539E"/>
    <w:rsid w:val="00EC3CA9"/>
    <w:rsid w:val="00EC55FE"/>
    <w:rsid w:val="00ED36C0"/>
    <w:rsid w:val="00ED6804"/>
    <w:rsid w:val="00ED7F7C"/>
    <w:rsid w:val="00EE0DF8"/>
    <w:rsid w:val="00EE4641"/>
    <w:rsid w:val="00EE483F"/>
    <w:rsid w:val="00EF0C2C"/>
    <w:rsid w:val="00EF4BFA"/>
    <w:rsid w:val="00F0562F"/>
    <w:rsid w:val="00F0576D"/>
    <w:rsid w:val="00F06DE2"/>
    <w:rsid w:val="00F06E05"/>
    <w:rsid w:val="00F07BB1"/>
    <w:rsid w:val="00F16C46"/>
    <w:rsid w:val="00F1743F"/>
    <w:rsid w:val="00F35265"/>
    <w:rsid w:val="00F36480"/>
    <w:rsid w:val="00F36CA6"/>
    <w:rsid w:val="00F455A1"/>
    <w:rsid w:val="00F5158B"/>
    <w:rsid w:val="00F52CE4"/>
    <w:rsid w:val="00F5323A"/>
    <w:rsid w:val="00F57944"/>
    <w:rsid w:val="00F65940"/>
    <w:rsid w:val="00F73993"/>
    <w:rsid w:val="00F74188"/>
    <w:rsid w:val="00F755D2"/>
    <w:rsid w:val="00F907E5"/>
    <w:rsid w:val="00F91101"/>
    <w:rsid w:val="00F91FC5"/>
    <w:rsid w:val="00F940D6"/>
    <w:rsid w:val="00F97763"/>
    <w:rsid w:val="00FA051B"/>
    <w:rsid w:val="00FA52E6"/>
    <w:rsid w:val="00FB04CA"/>
    <w:rsid w:val="00FB4980"/>
    <w:rsid w:val="00FB7C55"/>
    <w:rsid w:val="00FC31A6"/>
    <w:rsid w:val="00FD00EA"/>
    <w:rsid w:val="00FD4A14"/>
    <w:rsid w:val="00FD7EB6"/>
    <w:rsid w:val="00FE5CCB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293E3"/>
  <w15:docId w15:val="{544B7920-0373-4164-B17C-589557DD3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B51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51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51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51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51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277E9-62CB-4DC4-AD2C-5F7AAB99B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3197</TotalTime>
  <Pages>1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5457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24. Milija Marjanovic</cp:lastModifiedBy>
  <cp:revision>198</cp:revision>
  <cp:lastPrinted>2020-06-23T07:27:00Z</cp:lastPrinted>
  <dcterms:created xsi:type="dcterms:W3CDTF">2020-11-15T10:21:00Z</dcterms:created>
  <dcterms:modified xsi:type="dcterms:W3CDTF">2022-07-11T11:47:00Z</dcterms:modified>
</cp:coreProperties>
</file>